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592" w:rsidRDefault="00E35592" w:rsidP="00E35592">
      <w:pPr>
        <w:ind w:left="0" w:firstLine="0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61"/>
        <w:gridCol w:w="5103"/>
      </w:tblGrid>
      <w:tr w:rsidR="00C213FC" w:rsidRPr="00186322" w:rsidTr="00D7732A">
        <w:tc>
          <w:tcPr>
            <w:tcW w:w="4361" w:type="dxa"/>
          </w:tcPr>
          <w:p w:rsidR="00C213FC" w:rsidRPr="00186322" w:rsidRDefault="00C213FC" w:rsidP="00956644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bookmarkStart w:id="0" w:name="P33"/>
            <w:bookmarkEnd w:id="0"/>
          </w:p>
        </w:tc>
        <w:tc>
          <w:tcPr>
            <w:tcW w:w="5103" w:type="dxa"/>
          </w:tcPr>
          <w:p w:rsidR="00C213FC" w:rsidRPr="00186322" w:rsidRDefault="00C213FC" w:rsidP="0095664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186322">
              <w:rPr>
                <w:rFonts w:ascii="Times New Roman" w:hAnsi="Times New Roman" w:cs="Times New Roman"/>
                <w:b w:val="0"/>
                <w:sz w:val="26"/>
                <w:szCs w:val="26"/>
              </w:rPr>
              <w:t>ПРИЛОЖЕНИЕ</w:t>
            </w:r>
          </w:p>
          <w:p w:rsidR="00C213FC" w:rsidRPr="00186322" w:rsidRDefault="00C213FC" w:rsidP="0095664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186322">
              <w:rPr>
                <w:rFonts w:ascii="Times New Roman" w:hAnsi="Times New Roman" w:cs="Times New Roman"/>
                <w:b w:val="0"/>
                <w:sz w:val="26"/>
                <w:szCs w:val="26"/>
              </w:rPr>
              <w:t>к постановлению администрации муниципального образования «</w:t>
            </w:r>
            <w:r w:rsidR="00956644">
              <w:rPr>
                <w:rFonts w:ascii="Times New Roman" w:hAnsi="Times New Roman" w:cs="Times New Roman"/>
                <w:b w:val="0"/>
                <w:sz w:val="26"/>
                <w:szCs w:val="26"/>
              </w:rPr>
              <w:t>Шенкурский муниципальный</w:t>
            </w:r>
            <w:r w:rsidRPr="00186322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район» Архангельской области </w:t>
            </w:r>
          </w:p>
          <w:p w:rsidR="00C213FC" w:rsidRPr="00186322" w:rsidRDefault="00C213FC" w:rsidP="00956644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 w:rsidRPr="00186322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от </w:t>
            </w:r>
            <w:r w:rsidR="00760750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« 21 </w:t>
            </w:r>
            <w:r w:rsidR="00956644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» декабря </w:t>
            </w:r>
            <w:r w:rsidRPr="00186322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2020 года </w:t>
            </w:r>
            <w:r w:rsidR="00760750">
              <w:rPr>
                <w:rFonts w:ascii="Times New Roman" w:hAnsi="Times New Roman" w:cs="Times New Roman"/>
                <w:b w:val="0"/>
                <w:sz w:val="26"/>
                <w:szCs w:val="26"/>
              </w:rPr>
              <w:t>№</w:t>
            </w:r>
            <w:r w:rsidR="00434E9D"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 </w:t>
            </w:r>
            <w:r w:rsidR="00760750">
              <w:rPr>
                <w:rFonts w:ascii="Times New Roman" w:hAnsi="Times New Roman" w:cs="Times New Roman"/>
                <w:b w:val="0"/>
                <w:sz w:val="26"/>
                <w:szCs w:val="26"/>
              </w:rPr>
              <w:t>626 - па</w:t>
            </w:r>
          </w:p>
        </w:tc>
      </w:tr>
    </w:tbl>
    <w:p w:rsidR="00200D1C" w:rsidRPr="00186322" w:rsidRDefault="00200D1C" w:rsidP="00116884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C213FC" w:rsidRPr="00186322" w:rsidRDefault="00C213FC" w:rsidP="00116884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C213FC" w:rsidRPr="00186322" w:rsidRDefault="00C213FC" w:rsidP="00116884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200D1C" w:rsidRPr="00186322" w:rsidRDefault="00200D1C" w:rsidP="00116884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86322">
        <w:rPr>
          <w:rFonts w:ascii="Times New Roman" w:hAnsi="Times New Roman" w:cs="Times New Roman"/>
          <w:b w:val="0"/>
          <w:sz w:val="26"/>
          <w:szCs w:val="26"/>
        </w:rPr>
        <w:t>ПОРЯДОК</w:t>
      </w:r>
    </w:p>
    <w:p w:rsidR="00200D1C" w:rsidRPr="00186322" w:rsidRDefault="00200D1C" w:rsidP="00981F26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  <w:proofErr w:type="gramStart"/>
      <w:r w:rsidRPr="00186322">
        <w:rPr>
          <w:rFonts w:ascii="Times New Roman" w:hAnsi="Times New Roman" w:cs="Times New Roman"/>
          <w:b w:val="0"/>
          <w:sz w:val="26"/>
          <w:szCs w:val="26"/>
        </w:rPr>
        <w:t xml:space="preserve">осуществления </w:t>
      </w:r>
      <w:r w:rsidR="00D7732A" w:rsidRPr="00186322">
        <w:rPr>
          <w:rFonts w:ascii="Times New Roman" w:hAnsi="Times New Roman" w:cs="Times New Roman"/>
          <w:b w:val="0"/>
          <w:sz w:val="26"/>
          <w:szCs w:val="26"/>
        </w:rPr>
        <w:t>контрольно – ревизионным отделом администрации муниципального образования «</w:t>
      </w:r>
      <w:r w:rsidR="00A43C24">
        <w:rPr>
          <w:rFonts w:ascii="Times New Roman" w:hAnsi="Times New Roman" w:cs="Times New Roman"/>
          <w:b w:val="0"/>
          <w:sz w:val="26"/>
          <w:szCs w:val="26"/>
        </w:rPr>
        <w:t>Шенкурский муниципальный</w:t>
      </w:r>
      <w:r w:rsidR="00D7732A" w:rsidRPr="00186322">
        <w:rPr>
          <w:rFonts w:ascii="Times New Roman" w:hAnsi="Times New Roman" w:cs="Times New Roman"/>
          <w:b w:val="0"/>
          <w:sz w:val="26"/>
          <w:szCs w:val="26"/>
        </w:rPr>
        <w:t xml:space="preserve"> район» </w:t>
      </w:r>
      <w:r w:rsidR="00981F26">
        <w:rPr>
          <w:rFonts w:ascii="Times New Roman" w:hAnsi="Times New Roman" w:cs="Times New Roman"/>
          <w:b w:val="0"/>
          <w:sz w:val="26"/>
          <w:szCs w:val="26"/>
        </w:rPr>
        <w:t xml:space="preserve">Архангельской области </w:t>
      </w:r>
      <w:r w:rsidR="00D7732A" w:rsidRPr="00186322">
        <w:rPr>
          <w:rFonts w:ascii="Times New Roman" w:hAnsi="Times New Roman" w:cs="Times New Roman"/>
          <w:b w:val="0"/>
          <w:sz w:val="26"/>
          <w:szCs w:val="26"/>
        </w:rPr>
        <w:t>контроля в сфере закупок</w:t>
      </w:r>
      <w:r w:rsidR="001E7994">
        <w:rPr>
          <w:rFonts w:ascii="Times New Roman" w:hAnsi="Times New Roman" w:cs="Times New Roman"/>
          <w:b w:val="0"/>
          <w:sz w:val="26"/>
          <w:szCs w:val="26"/>
        </w:rPr>
        <w:t xml:space="preserve"> товаров, работ, услуг</w:t>
      </w:r>
      <w:r w:rsidR="00D7732A" w:rsidRPr="00186322">
        <w:rPr>
          <w:rFonts w:ascii="Times New Roman" w:hAnsi="Times New Roman" w:cs="Times New Roman"/>
          <w:b w:val="0"/>
          <w:sz w:val="26"/>
          <w:szCs w:val="26"/>
        </w:rPr>
        <w:t xml:space="preserve"> в отношении заказчиков, контрактных служб, контрактных управляющих, ко</w:t>
      </w:r>
      <w:r w:rsidR="001E7994">
        <w:rPr>
          <w:rFonts w:ascii="Times New Roman" w:hAnsi="Times New Roman" w:cs="Times New Roman"/>
          <w:b w:val="0"/>
          <w:sz w:val="26"/>
          <w:szCs w:val="26"/>
        </w:rPr>
        <w:t xml:space="preserve">миссий по осуществлению закупок товаров, работ, услуг </w:t>
      </w:r>
      <w:r w:rsidR="00D7732A" w:rsidRPr="00186322">
        <w:rPr>
          <w:rFonts w:ascii="Times New Roman" w:hAnsi="Times New Roman" w:cs="Times New Roman"/>
          <w:b w:val="0"/>
          <w:sz w:val="26"/>
          <w:szCs w:val="26"/>
        </w:rPr>
        <w:t>и их членов, уполномоченных органов, уполномоченных учреждений, специализированных организаций, операторов электронных площадок, операторов специализированных электронных площадок муниципального образования «</w:t>
      </w:r>
      <w:r w:rsidR="00A43C24">
        <w:rPr>
          <w:rFonts w:ascii="Times New Roman" w:hAnsi="Times New Roman" w:cs="Times New Roman"/>
          <w:b w:val="0"/>
          <w:sz w:val="26"/>
          <w:szCs w:val="26"/>
        </w:rPr>
        <w:t>Шенкурский</w:t>
      </w:r>
      <w:r w:rsidR="00D7732A" w:rsidRPr="00186322">
        <w:rPr>
          <w:rFonts w:ascii="Times New Roman" w:hAnsi="Times New Roman" w:cs="Times New Roman"/>
          <w:b w:val="0"/>
          <w:sz w:val="26"/>
          <w:szCs w:val="26"/>
        </w:rPr>
        <w:t xml:space="preserve"> муниципальный район» </w:t>
      </w:r>
      <w:r w:rsidR="003E2B98">
        <w:rPr>
          <w:rFonts w:ascii="Times New Roman" w:hAnsi="Times New Roman" w:cs="Times New Roman"/>
          <w:b w:val="0"/>
          <w:sz w:val="26"/>
          <w:szCs w:val="26"/>
        </w:rPr>
        <w:t xml:space="preserve">Архангельской области </w:t>
      </w:r>
      <w:r w:rsidR="00D7732A" w:rsidRPr="00186322">
        <w:rPr>
          <w:rFonts w:ascii="Times New Roman" w:hAnsi="Times New Roman" w:cs="Times New Roman"/>
          <w:b w:val="0"/>
          <w:sz w:val="26"/>
          <w:szCs w:val="26"/>
        </w:rPr>
        <w:t>при проведении плановых и</w:t>
      </w:r>
      <w:proofErr w:type="gramEnd"/>
      <w:r w:rsidR="00D7732A" w:rsidRPr="00186322">
        <w:rPr>
          <w:rFonts w:ascii="Times New Roman" w:hAnsi="Times New Roman" w:cs="Times New Roman"/>
          <w:b w:val="0"/>
          <w:sz w:val="26"/>
          <w:szCs w:val="26"/>
        </w:rPr>
        <w:t xml:space="preserve"> внеплановых проверок</w:t>
      </w:r>
    </w:p>
    <w:p w:rsidR="00200D1C" w:rsidRPr="00186322" w:rsidRDefault="00200D1C" w:rsidP="00116884">
      <w:pPr>
        <w:pStyle w:val="ConsPlusTitle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256A35" w:rsidRPr="00186322" w:rsidRDefault="00256A35" w:rsidP="00D7732A">
      <w:pPr>
        <w:pStyle w:val="ConsPlusTitle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 w:val="0"/>
          <w:sz w:val="26"/>
          <w:szCs w:val="26"/>
        </w:rPr>
      </w:pPr>
      <w:r w:rsidRPr="00186322">
        <w:rPr>
          <w:rFonts w:ascii="Times New Roman" w:hAnsi="Times New Roman" w:cs="Times New Roman"/>
          <w:b w:val="0"/>
          <w:sz w:val="26"/>
          <w:szCs w:val="26"/>
        </w:rPr>
        <w:t>Общие положения</w:t>
      </w:r>
    </w:p>
    <w:p w:rsidR="00256A35" w:rsidRPr="00186322" w:rsidRDefault="00256A35" w:rsidP="0011688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56A35" w:rsidRDefault="00F91873" w:rsidP="00F91873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="00256A35" w:rsidRPr="00186322">
        <w:rPr>
          <w:rFonts w:ascii="Times New Roman" w:hAnsi="Times New Roman" w:cs="Times New Roman"/>
          <w:sz w:val="26"/>
          <w:szCs w:val="26"/>
        </w:rPr>
        <w:t>Настоящий Порядок</w:t>
      </w:r>
      <w:r w:rsidR="00626F1C" w:rsidRPr="00186322">
        <w:rPr>
          <w:rFonts w:ascii="Times New Roman" w:hAnsi="Times New Roman" w:cs="Times New Roman"/>
          <w:sz w:val="26"/>
          <w:szCs w:val="26"/>
        </w:rPr>
        <w:t xml:space="preserve"> определяет порядок организации, предмет, форму, периодичность проведения плановых и внеплановых проверок (далее – проверки) в отношении заказчиков, контрактных служб, контрактных управляющих, комиссий по осуществлению закупок и их членов, уполномоченных органов, уполномоченных учреждений, специализированных организаций, операторов электронных площадок (далее – </w:t>
      </w:r>
      <w:r w:rsidR="00830596">
        <w:rPr>
          <w:rFonts w:ascii="Times New Roman" w:hAnsi="Times New Roman" w:cs="Times New Roman"/>
          <w:sz w:val="26"/>
          <w:szCs w:val="26"/>
        </w:rPr>
        <w:t>су</w:t>
      </w:r>
      <w:r w:rsidR="00626F1C" w:rsidRPr="00186322">
        <w:rPr>
          <w:rFonts w:ascii="Times New Roman" w:hAnsi="Times New Roman" w:cs="Times New Roman"/>
          <w:sz w:val="26"/>
          <w:szCs w:val="26"/>
        </w:rPr>
        <w:t>бъекты контроля), проводимых контрольно</w:t>
      </w:r>
      <w:proofErr w:type="gramEnd"/>
      <w:r w:rsidR="00626F1C" w:rsidRPr="00186322">
        <w:rPr>
          <w:rFonts w:ascii="Times New Roman" w:hAnsi="Times New Roman" w:cs="Times New Roman"/>
          <w:sz w:val="26"/>
          <w:szCs w:val="26"/>
        </w:rPr>
        <w:t xml:space="preserve"> – </w:t>
      </w:r>
      <w:proofErr w:type="gramStart"/>
      <w:r w:rsidR="00626F1C" w:rsidRPr="00186322">
        <w:rPr>
          <w:rFonts w:ascii="Times New Roman" w:hAnsi="Times New Roman" w:cs="Times New Roman"/>
          <w:sz w:val="26"/>
          <w:szCs w:val="26"/>
        </w:rPr>
        <w:t>ревизионным отделом администрации муниципального образования «</w:t>
      </w:r>
      <w:r w:rsidR="00A43C24">
        <w:rPr>
          <w:rFonts w:ascii="Times New Roman" w:hAnsi="Times New Roman" w:cs="Times New Roman"/>
          <w:sz w:val="26"/>
          <w:szCs w:val="26"/>
        </w:rPr>
        <w:t>Шенкурский</w:t>
      </w:r>
      <w:r w:rsidR="001655EE" w:rsidRPr="001655EE">
        <w:rPr>
          <w:rFonts w:ascii="Times New Roman" w:hAnsi="Times New Roman" w:cs="Times New Roman"/>
          <w:sz w:val="26"/>
          <w:szCs w:val="26"/>
        </w:rPr>
        <w:t xml:space="preserve"> </w:t>
      </w:r>
      <w:r w:rsidR="001655EE">
        <w:rPr>
          <w:rFonts w:ascii="Times New Roman" w:hAnsi="Times New Roman" w:cs="Times New Roman"/>
          <w:sz w:val="26"/>
          <w:szCs w:val="26"/>
        </w:rPr>
        <w:t>муниципальный район» Архангельской области</w:t>
      </w:r>
      <w:r w:rsidR="00626F1C" w:rsidRPr="00186322">
        <w:rPr>
          <w:rFonts w:ascii="Times New Roman" w:hAnsi="Times New Roman" w:cs="Times New Roman"/>
          <w:sz w:val="26"/>
          <w:szCs w:val="26"/>
        </w:rPr>
        <w:t xml:space="preserve"> (далее – контрольный орган), порядок оформления результатов таких проверок, порядок, сроки направления и исполнения предписаний контрольного органа, перечень должностных лиц, уполномоченных на проведение проверок, их права, обязанности и ответственность, порядок действий контрольного органа, его должностных лиц при неисполнении </w:t>
      </w:r>
      <w:r w:rsidR="00830596">
        <w:rPr>
          <w:rFonts w:ascii="Times New Roman" w:hAnsi="Times New Roman" w:cs="Times New Roman"/>
          <w:sz w:val="26"/>
          <w:szCs w:val="26"/>
        </w:rPr>
        <w:t>су</w:t>
      </w:r>
      <w:r w:rsidR="00626F1C" w:rsidRPr="00186322">
        <w:rPr>
          <w:rFonts w:ascii="Times New Roman" w:hAnsi="Times New Roman" w:cs="Times New Roman"/>
          <w:sz w:val="26"/>
          <w:szCs w:val="26"/>
        </w:rPr>
        <w:t xml:space="preserve">бъектом контроля предписаний такого органа, а также при получении информации о совершении </w:t>
      </w:r>
      <w:r w:rsidR="00830596">
        <w:rPr>
          <w:rFonts w:ascii="Times New Roman" w:hAnsi="Times New Roman" w:cs="Times New Roman"/>
          <w:sz w:val="26"/>
          <w:szCs w:val="26"/>
        </w:rPr>
        <w:t>су</w:t>
      </w:r>
      <w:r w:rsidR="00626F1C" w:rsidRPr="00186322">
        <w:rPr>
          <w:rFonts w:ascii="Times New Roman" w:hAnsi="Times New Roman" w:cs="Times New Roman"/>
          <w:sz w:val="26"/>
          <w:szCs w:val="26"/>
        </w:rPr>
        <w:t>бъектом</w:t>
      </w:r>
      <w:proofErr w:type="gramEnd"/>
      <w:r w:rsidR="00626F1C" w:rsidRPr="00186322">
        <w:rPr>
          <w:rFonts w:ascii="Times New Roman" w:hAnsi="Times New Roman" w:cs="Times New Roman"/>
          <w:sz w:val="26"/>
          <w:szCs w:val="26"/>
        </w:rPr>
        <w:t xml:space="preserve"> контроля действий (бездействия), содержащих признаки административного правонарушения или уголовного преступления, порядок</w:t>
      </w:r>
      <w:r w:rsidR="00800754" w:rsidRPr="00186322">
        <w:rPr>
          <w:rFonts w:ascii="Times New Roman" w:hAnsi="Times New Roman" w:cs="Times New Roman"/>
          <w:sz w:val="26"/>
          <w:szCs w:val="26"/>
        </w:rPr>
        <w:t xml:space="preserve"> использования единой информационной системы в сфере закупок (далее – единая информационная система), а также ведения документооборота в единой информационной системе при осуществлении контроля.</w:t>
      </w:r>
    </w:p>
    <w:p w:rsidR="00830596" w:rsidRPr="00186322" w:rsidRDefault="00830596" w:rsidP="003E2B98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 организации и осуществлении проверок учитывается отнесение субъектов контроля к определенной категории риска с учетом оценки вероятности несоблюдения соответствующих требований, установленных законодательством Российской Федерации и иными нормативными правовыми актами о контрактной системе в сфере закупок. Критерии отнесения субъекта контроля к определенной категории риска устанавливаются в порядк</w:t>
      </w:r>
      <w:r w:rsidR="00A43C24">
        <w:rPr>
          <w:rFonts w:ascii="Times New Roman" w:hAnsi="Times New Roman" w:cs="Times New Roman"/>
          <w:sz w:val="26"/>
          <w:szCs w:val="26"/>
        </w:rPr>
        <w:t xml:space="preserve">е, утвержденном Правительством </w:t>
      </w:r>
      <w:r w:rsidR="00A43C24">
        <w:rPr>
          <w:rFonts w:ascii="Times New Roman" w:hAnsi="Times New Roman" w:cs="Times New Roman"/>
          <w:sz w:val="26"/>
          <w:szCs w:val="26"/>
        </w:rPr>
        <w:lastRenderedPageBreak/>
        <w:t>Р</w:t>
      </w:r>
      <w:r>
        <w:rPr>
          <w:rFonts w:ascii="Times New Roman" w:hAnsi="Times New Roman" w:cs="Times New Roman"/>
          <w:sz w:val="26"/>
          <w:szCs w:val="26"/>
        </w:rPr>
        <w:t>оссийской Федерации.</w:t>
      </w:r>
    </w:p>
    <w:p w:rsidR="00800754" w:rsidRPr="00186322" w:rsidRDefault="00F91873" w:rsidP="00F91873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800754" w:rsidRPr="00186322">
        <w:rPr>
          <w:rFonts w:ascii="Times New Roman" w:hAnsi="Times New Roman" w:cs="Times New Roman"/>
          <w:sz w:val="26"/>
          <w:szCs w:val="26"/>
        </w:rPr>
        <w:t xml:space="preserve">Под проверкой понимается совокупность проводимых контрольным органом в отношении </w:t>
      </w:r>
      <w:r w:rsidR="00830596">
        <w:rPr>
          <w:rFonts w:ascii="Times New Roman" w:hAnsi="Times New Roman" w:cs="Times New Roman"/>
          <w:sz w:val="26"/>
          <w:szCs w:val="26"/>
        </w:rPr>
        <w:t>су</w:t>
      </w:r>
      <w:r w:rsidR="00800754" w:rsidRPr="00186322">
        <w:rPr>
          <w:rFonts w:ascii="Times New Roman" w:hAnsi="Times New Roman" w:cs="Times New Roman"/>
          <w:sz w:val="26"/>
          <w:szCs w:val="26"/>
        </w:rPr>
        <w:t>бъектов контроля мероприятий по контролю в целях предупреждения и выявления нарушений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нужд.</w:t>
      </w:r>
    </w:p>
    <w:p w:rsidR="00E923B4" w:rsidRPr="00186322" w:rsidRDefault="00F91873" w:rsidP="00F91873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E923B4" w:rsidRPr="00186322">
        <w:rPr>
          <w:rFonts w:ascii="Times New Roman" w:hAnsi="Times New Roman" w:cs="Times New Roman"/>
          <w:sz w:val="26"/>
          <w:szCs w:val="26"/>
        </w:rPr>
        <w:t>Контрольный орган проводит проверки в соответствии с подведомственностью, установленной пунктом 3 части 3 статьи 99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(далее – Федеральный закон 44-ФЗ).</w:t>
      </w:r>
    </w:p>
    <w:p w:rsidR="00E923B4" w:rsidRPr="00186322" w:rsidRDefault="00F91873" w:rsidP="00F91873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="00E923B4" w:rsidRPr="00186322">
        <w:rPr>
          <w:rFonts w:ascii="Times New Roman" w:hAnsi="Times New Roman" w:cs="Times New Roman"/>
          <w:sz w:val="26"/>
          <w:szCs w:val="26"/>
        </w:rPr>
        <w:t xml:space="preserve">При проведении проверок контрольным органом контроль осуществляется в отношении </w:t>
      </w:r>
      <w:r w:rsidR="00830596">
        <w:rPr>
          <w:rFonts w:ascii="Times New Roman" w:hAnsi="Times New Roman" w:cs="Times New Roman"/>
          <w:sz w:val="26"/>
          <w:szCs w:val="26"/>
        </w:rPr>
        <w:t>су</w:t>
      </w:r>
      <w:r w:rsidR="00E923B4" w:rsidRPr="00186322">
        <w:rPr>
          <w:rFonts w:ascii="Times New Roman" w:hAnsi="Times New Roman" w:cs="Times New Roman"/>
          <w:sz w:val="26"/>
          <w:szCs w:val="26"/>
        </w:rPr>
        <w:t xml:space="preserve">бъектов контроля на предмет соответствия действий </w:t>
      </w:r>
      <w:r w:rsidR="00830596">
        <w:rPr>
          <w:rFonts w:ascii="Times New Roman" w:hAnsi="Times New Roman" w:cs="Times New Roman"/>
          <w:sz w:val="26"/>
          <w:szCs w:val="26"/>
        </w:rPr>
        <w:t>су</w:t>
      </w:r>
      <w:r w:rsidR="00E923B4" w:rsidRPr="00186322">
        <w:rPr>
          <w:rFonts w:ascii="Times New Roman" w:hAnsi="Times New Roman" w:cs="Times New Roman"/>
          <w:sz w:val="26"/>
          <w:szCs w:val="26"/>
        </w:rPr>
        <w:t xml:space="preserve">бъектов контроля требованиям законодательства Российской Федерации и иных нормативных правовых актов о контрактной системе в сфере закупок товаров, работ, услуг для обеспечения государственных и муниципальных нужд (далее </w:t>
      </w:r>
      <w:r w:rsidR="00725897" w:rsidRPr="00186322">
        <w:rPr>
          <w:rFonts w:ascii="Times New Roman" w:hAnsi="Times New Roman" w:cs="Times New Roman"/>
          <w:sz w:val="26"/>
          <w:szCs w:val="26"/>
        </w:rPr>
        <w:t>–</w:t>
      </w:r>
      <w:r w:rsidR="00E923B4" w:rsidRPr="00186322">
        <w:rPr>
          <w:rFonts w:ascii="Times New Roman" w:hAnsi="Times New Roman" w:cs="Times New Roman"/>
          <w:sz w:val="26"/>
          <w:szCs w:val="26"/>
        </w:rPr>
        <w:t xml:space="preserve"> </w:t>
      </w:r>
      <w:r w:rsidR="00725897" w:rsidRPr="00186322">
        <w:rPr>
          <w:rFonts w:ascii="Times New Roman" w:hAnsi="Times New Roman" w:cs="Times New Roman"/>
          <w:sz w:val="26"/>
          <w:szCs w:val="26"/>
        </w:rPr>
        <w:t>законодательство РФ в сфере закупок)</w:t>
      </w:r>
      <w:r w:rsidR="00E923B4" w:rsidRPr="00186322">
        <w:rPr>
          <w:rFonts w:ascii="Times New Roman" w:hAnsi="Times New Roman" w:cs="Times New Roman"/>
          <w:sz w:val="26"/>
          <w:szCs w:val="26"/>
        </w:rPr>
        <w:t>, за исключением</w:t>
      </w:r>
      <w:r w:rsidR="008445CC" w:rsidRPr="00186322">
        <w:rPr>
          <w:rFonts w:ascii="Times New Roman" w:hAnsi="Times New Roman" w:cs="Times New Roman"/>
          <w:sz w:val="26"/>
          <w:szCs w:val="26"/>
        </w:rPr>
        <w:t xml:space="preserve"> контроля, предусмотренного частями 5, 8, 10 статьи 99 Федерального закона 44-ФЗ.</w:t>
      </w:r>
      <w:proofErr w:type="gramEnd"/>
    </w:p>
    <w:p w:rsidR="008445CC" w:rsidRPr="00186322" w:rsidRDefault="00F91873" w:rsidP="00F91873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8445CC" w:rsidRPr="00186322">
        <w:rPr>
          <w:rFonts w:ascii="Times New Roman" w:hAnsi="Times New Roman" w:cs="Times New Roman"/>
          <w:sz w:val="26"/>
          <w:szCs w:val="26"/>
        </w:rPr>
        <w:t xml:space="preserve">Настоящий Порядок также распространяется на порядок проведения проверок в отношении </w:t>
      </w:r>
      <w:r w:rsidR="00830596">
        <w:rPr>
          <w:rFonts w:ascii="Times New Roman" w:hAnsi="Times New Roman" w:cs="Times New Roman"/>
          <w:sz w:val="26"/>
          <w:szCs w:val="26"/>
        </w:rPr>
        <w:t>су</w:t>
      </w:r>
      <w:r w:rsidR="008445CC" w:rsidRPr="00186322">
        <w:rPr>
          <w:rFonts w:ascii="Times New Roman" w:hAnsi="Times New Roman" w:cs="Times New Roman"/>
          <w:sz w:val="26"/>
          <w:szCs w:val="26"/>
        </w:rPr>
        <w:t>бъектов контроля в сфере осуществления закупок товаров, работ, услуг сведения о которых составляют государственную тайну с учетом соблюдения требований законодательства Российской Федерации о государственной тайне.</w:t>
      </w:r>
    </w:p>
    <w:p w:rsidR="008445CC" w:rsidRPr="00186322" w:rsidRDefault="00F91873" w:rsidP="00F91873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="008445CC" w:rsidRPr="00186322">
        <w:rPr>
          <w:rFonts w:ascii="Times New Roman" w:hAnsi="Times New Roman" w:cs="Times New Roman"/>
          <w:sz w:val="26"/>
          <w:szCs w:val="26"/>
        </w:rPr>
        <w:t>Настоящий Порядок не распространяется на внеплановые проверки, осуществляемые контрольными органами при рассмотрении жалоб участников закупок, рассматриваемых в соответствии с главой 6 Федерального закона 44-ФЗ.</w:t>
      </w:r>
    </w:p>
    <w:p w:rsidR="00E923B4" w:rsidRPr="00186322" w:rsidRDefault="00E923B4" w:rsidP="001168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923B4" w:rsidRPr="00186322" w:rsidRDefault="009120E6" w:rsidP="009120E6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sz w:val="26"/>
          <w:szCs w:val="26"/>
        </w:rPr>
      </w:pPr>
      <w:r w:rsidRPr="00186322">
        <w:rPr>
          <w:rFonts w:ascii="Times New Roman" w:hAnsi="Times New Roman" w:cs="Times New Roman"/>
          <w:sz w:val="26"/>
          <w:szCs w:val="26"/>
        </w:rPr>
        <w:t>Формы проведения проверок, сроки и периодичность их проведения</w:t>
      </w:r>
    </w:p>
    <w:p w:rsidR="00E923B4" w:rsidRPr="00186322" w:rsidRDefault="00E923B4" w:rsidP="001168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20E6" w:rsidRPr="00186322" w:rsidRDefault="00F91873" w:rsidP="00F91873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="009120E6" w:rsidRPr="00186322">
        <w:rPr>
          <w:rFonts w:ascii="Times New Roman" w:hAnsi="Times New Roman" w:cs="Times New Roman"/>
          <w:sz w:val="26"/>
          <w:szCs w:val="26"/>
        </w:rPr>
        <w:t>Контрольный орган осуществляет контроль в сфере закупок путем проведения плановых и внеплановых проверок.</w:t>
      </w:r>
    </w:p>
    <w:p w:rsidR="009120E6" w:rsidRPr="00186322" w:rsidRDefault="009120E6" w:rsidP="009120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6322">
        <w:rPr>
          <w:rFonts w:ascii="Times New Roman" w:hAnsi="Times New Roman" w:cs="Times New Roman"/>
          <w:sz w:val="26"/>
          <w:szCs w:val="26"/>
        </w:rPr>
        <w:t xml:space="preserve">Внеплановая проверка проводится в форме документарной проверки в порядке, установленном разделом </w:t>
      </w:r>
      <w:r w:rsidRPr="00186322"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186322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  <w:r w:rsidR="005759E7" w:rsidRPr="00186322">
        <w:rPr>
          <w:rFonts w:ascii="Times New Roman" w:hAnsi="Times New Roman" w:cs="Times New Roman"/>
          <w:sz w:val="26"/>
          <w:szCs w:val="26"/>
        </w:rPr>
        <w:t xml:space="preserve"> </w:t>
      </w:r>
      <w:r w:rsidRPr="00186322">
        <w:rPr>
          <w:rFonts w:ascii="Times New Roman" w:hAnsi="Times New Roman" w:cs="Times New Roman"/>
          <w:sz w:val="26"/>
          <w:szCs w:val="26"/>
        </w:rPr>
        <w:t>В случае</w:t>
      </w:r>
      <w:r w:rsidR="005759E7" w:rsidRPr="00186322">
        <w:rPr>
          <w:rFonts w:ascii="Times New Roman" w:hAnsi="Times New Roman" w:cs="Times New Roman"/>
          <w:sz w:val="26"/>
          <w:szCs w:val="26"/>
        </w:rPr>
        <w:t>,</w:t>
      </w:r>
      <w:r w:rsidRPr="00186322">
        <w:rPr>
          <w:rFonts w:ascii="Times New Roman" w:hAnsi="Times New Roman" w:cs="Times New Roman"/>
          <w:sz w:val="26"/>
          <w:szCs w:val="26"/>
        </w:rPr>
        <w:t xml:space="preserve"> если при проведении внеплановой проверки в форме документарной проверки</w:t>
      </w:r>
      <w:r w:rsidR="005759E7" w:rsidRPr="00186322">
        <w:rPr>
          <w:rFonts w:ascii="Times New Roman" w:hAnsi="Times New Roman" w:cs="Times New Roman"/>
          <w:sz w:val="26"/>
          <w:szCs w:val="26"/>
        </w:rPr>
        <w:t xml:space="preserve"> контрольным органом установлено, что принять решение о наличии либо о не подтверждении нарушений законодательства РФ в сфере закупок в действиях (бездействии) </w:t>
      </w:r>
      <w:r w:rsidR="00830596">
        <w:rPr>
          <w:rFonts w:ascii="Times New Roman" w:hAnsi="Times New Roman" w:cs="Times New Roman"/>
          <w:sz w:val="26"/>
          <w:szCs w:val="26"/>
        </w:rPr>
        <w:t>су</w:t>
      </w:r>
      <w:r w:rsidR="005759E7" w:rsidRPr="00186322">
        <w:rPr>
          <w:rFonts w:ascii="Times New Roman" w:hAnsi="Times New Roman" w:cs="Times New Roman"/>
          <w:sz w:val="26"/>
          <w:szCs w:val="26"/>
        </w:rPr>
        <w:t xml:space="preserve">бъектов контроля невозможно в связи с отсутствием информации и документов, размещенных в единой информационной системе, руководителем контрольного органа может быть принято решение о проведении внеплановой выездной проверки в порядке, установленном разделом </w:t>
      </w:r>
      <w:r w:rsidR="005759E7" w:rsidRPr="00186322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5759E7" w:rsidRPr="00186322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5759E7" w:rsidRPr="00186322" w:rsidRDefault="005759E7" w:rsidP="009120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6322">
        <w:rPr>
          <w:rFonts w:ascii="Times New Roman" w:hAnsi="Times New Roman" w:cs="Times New Roman"/>
          <w:sz w:val="26"/>
          <w:szCs w:val="26"/>
        </w:rPr>
        <w:t xml:space="preserve">Плановая проверка проводится в форме документарной проверки и (или) выездной проверки в порядке, установленном разделом </w:t>
      </w:r>
      <w:r w:rsidRPr="00186322">
        <w:rPr>
          <w:rFonts w:ascii="Times New Roman" w:hAnsi="Times New Roman" w:cs="Times New Roman"/>
          <w:sz w:val="26"/>
          <w:szCs w:val="26"/>
          <w:lang w:val="en-US"/>
        </w:rPr>
        <w:t>VI</w:t>
      </w:r>
      <w:r w:rsidRPr="00186322">
        <w:rPr>
          <w:rFonts w:ascii="Times New Roman" w:hAnsi="Times New Roman" w:cs="Times New Roman"/>
          <w:sz w:val="26"/>
          <w:szCs w:val="26"/>
        </w:rPr>
        <w:t xml:space="preserve"> настоящего Порядка.</w:t>
      </w:r>
    </w:p>
    <w:p w:rsidR="00E923B4" w:rsidRPr="00186322" w:rsidRDefault="00F91873" w:rsidP="00F91873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r w:rsidR="005759E7" w:rsidRPr="00186322">
        <w:rPr>
          <w:rFonts w:ascii="Times New Roman" w:hAnsi="Times New Roman" w:cs="Times New Roman"/>
          <w:sz w:val="26"/>
          <w:szCs w:val="26"/>
        </w:rPr>
        <w:t>Для проведения проверки контрольный орган может привлечь должностных лиц правоохранительных и иных органов власти.</w:t>
      </w:r>
    </w:p>
    <w:p w:rsidR="005759E7" w:rsidRPr="00186322" w:rsidRDefault="00F91873" w:rsidP="00F91873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9. </w:t>
      </w:r>
      <w:proofErr w:type="gramStart"/>
      <w:r w:rsidR="005759E7" w:rsidRPr="00186322">
        <w:rPr>
          <w:rFonts w:ascii="Times New Roman" w:hAnsi="Times New Roman" w:cs="Times New Roman"/>
          <w:sz w:val="26"/>
          <w:szCs w:val="26"/>
        </w:rPr>
        <w:t xml:space="preserve">Срок проведения внеплановой проверки составляет не более </w:t>
      </w:r>
      <w:r w:rsidR="00420103" w:rsidRPr="00186322">
        <w:rPr>
          <w:rFonts w:ascii="Times New Roman" w:hAnsi="Times New Roman" w:cs="Times New Roman"/>
          <w:sz w:val="26"/>
          <w:szCs w:val="26"/>
        </w:rPr>
        <w:t xml:space="preserve">10 рабочих дней, а в случае, если внеплановая проверка проводится в отношении </w:t>
      </w:r>
      <w:r w:rsidR="00830596">
        <w:rPr>
          <w:rFonts w:ascii="Times New Roman" w:hAnsi="Times New Roman" w:cs="Times New Roman"/>
          <w:sz w:val="26"/>
          <w:szCs w:val="26"/>
        </w:rPr>
        <w:t>су</w:t>
      </w:r>
      <w:r w:rsidR="00420103" w:rsidRPr="00186322">
        <w:rPr>
          <w:rFonts w:ascii="Times New Roman" w:hAnsi="Times New Roman" w:cs="Times New Roman"/>
          <w:sz w:val="26"/>
          <w:szCs w:val="26"/>
        </w:rPr>
        <w:t xml:space="preserve">бъектов контроля при осуществлении ими закупок товаров, работ, услуг, сведения о которых составляют государственную тайну, такой срок составляет не более 20 </w:t>
      </w:r>
      <w:r w:rsidR="00420103" w:rsidRPr="00186322">
        <w:rPr>
          <w:rFonts w:ascii="Times New Roman" w:hAnsi="Times New Roman" w:cs="Times New Roman"/>
          <w:sz w:val="26"/>
          <w:szCs w:val="26"/>
        </w:rPr>
        <w:lastRenderedPageBreak/>
        <w:t>рабочих дней с момента поступления информации о признаках нарушения</w:t>
      </w:r>
      <w:r w:rsidR="005B35AD" w:rsidRPr="00186322">
        <w:rPr>
          <w:rFonts w:ascii="Times New Roman" w:hAnsi="Times New Roman" w:cs="Times New Roman"/>
          <w:sz w:val="26"/>
          <w:szCs w:val="26"/>
        </w:rPr>
        <w:t xml:space="preserve"> законодательства о контрактной системе, предусмотренной в </w:t>
      </w:r>
      <w:r w:rsidR="005B35AD" w:rsidRPr="0030352C">
        <w:rPr>
          <w:rFonts w:ascii="Times New Roman" w:hAnsi="Times New Roman" w:cs="Times New Roman"/>
          <w:sz w:val="26"/>
          <w:szCs w:val="26"/>
        </w:rPr>
        <w:t>пункте 2</w:t>
      </w:r>
      <w:r w:rsidR="0030352C" w:rsidRPr="0030352C">
        <w:rPr>
          <w:rFonts w:ascii="Times New Roman" w:hAnsi="Times New Roman" w:cs="Times New Roman"/>
          <w:sz w:val="26"/>
          <w:szCs w:val="26"/>
        </w:rPr>
        <w:t>1</w:t>
      </w:r>
      <w:r w:rsidR="005B35AD" w:rsidRPr="0030352C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="005B35AD" w:rsidRPr="00186322">
        <w:rPr>
          <w:rFonts w:ascii="Times New Roman" w:hAnsi="Times New Roman" w:cs="Times New Roman"/>
          <w:sz w:val="26"/>
          <w:szCs w:val="26"/>
        </w:rPr>
        <w:t xml:space="preserve"> Порядка.</w:t>
      </w:r>
      <w:proofErr w:type="gramEnd"/>
    </w:p>
    <w:p w:rsidR="005759E7" w:rsidRPr="00186322" w:rsidRDefault="005B35AD" w:rsidP="001168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1" w:name="P50"/>
      <w:bookmarkEnd w:id="1"/>
      <w:r w:rsidRPr="00186322">
        <w:rPr>
          <w:rFonts w:ascii="Times New Roman" w:hAnsi="Times New Roman" w:cs="Times New Roman"/>
          <w:sz w:val="26"/>
          <w:szCs w:val="26"/>
        </w:rPr>
        <w:t>В случае необходимости получения дополнительной информации и документов, необходимых для проведения внеплановой проверки, срок проведения внеплановой проверки может быть продлен на основании распоряжения, подготовленного руководителем контрольного органа, не более чем на 10 рабочих дней.</w:t>
      </w:r>
    </w:p>
    <w:p w:rsidR="005B35AD" w:rsidRPr="00186322" w:rsidRDefault="005B35AD" w:rsidP="001168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6322">
        <w:rPr>
          <w:rFonts w:ascii="Times New Roman" w:hAnsi="Times New Roman" w:cs="Times New Roman"/>
          <w:sz w:val="26"/>
          <w:szCs w:val="26"/>
        </w:rPr>
        <w:t xml:space="preserve">Контрольный орган в течение 2 рабочих дней с момента принятия решения о продлении срока проведения внеплановой проверки уведомляет об этом лицо, направившее информацию о признаках нарушения законодательства о контрактной системе, предусмотренную в пункте </w:t>
      </w:r>
      <w:r w:rsidRPr="0087637C">
        <w:rPr>
          <w:rFonts w:ascii="Times New Roman" w:hAnsi="Times New Roman" w:cs="Times New Roman"/>
          <w:sz w:val="26"/>
          <w:szCs w:val="26"/>
        </w:rPr>
        <w:t>2</w:t>
      </w:r>
      <w:r w:rsidR="0087637C" w:rsidRPr="0087637C">
        <w:rPr>
          <w:rFonts w:ascii="Times New Roman" w:hAnsi="Times New Roman" w:cs="Times New Roman"/>
          <w:sz w:val="26"/>
          <w:szCs w:val="26"/>
        </w:rPr>
        <w:t>1</w:t>
      </w:r>
      <w:r w:rsidRPr="0087637C">
        <w:rPr>
          <w:rFonts w:ascii="Times New Roman" w:hAnsi="Times New Roman" w:cs="Times New Roman"/>
          <w:sz w:val="26"/>
          <w:szCs w:val="26"/>
        </w:rPr>
        <w:t xml:space="preserve"> настоящего</w:t>
      </w:r>
      <w:r w:rsidRPr="00186322">
        <w:rPr>
          <w:rFonts w:ascii="Times New Roman" w:hAnsi="Times New Roman" w:cs="Times New Roman"/>
          <w:sz w:val="26"/>
          <w:szCs w:val="26"/>
        </w:rPr>
        <w:t xml:space="preserve"> Порядка (далее – заявитель), одним из способов, указанных в пункте 1</w:t>
      </w:r>
      <w:r w:rsidR="007B0B4A" w:rsidRPr="00186322">
        <w:rPr>
          <w:rFonts w:ascii="Times New Roman" w:hAnsi="Times New Roman" w:cs="Times New Roman"/>
          <w:sz w:val="26"/>
          <w:szCs w:val="26"/>
        </w:rPr>
        <w:t>2</w:t>
      </w:r>
      <w:r w:rsidRPr="00186322">
        <w:rPr>
          <w:rFonts w:ascii="Times New Roman" w:hAnsi="Times New Roman" w:cs="Times New Roman"/>
          <w:sz w:val="26"/>
          <w:szCs w:val="26"/>
        </w:rPr>
        <w:t xml:space="preserve"> настоящего Порядка, и </w:t>
      </w:r>
      <w:r w:rsidR="00025B84" w:rsidRPr="00186322">
        <w:rPr>
          <w:rFonts w:ascii="Times New Roman" w:hAnsi="Times New Roman" w:cs="Times New Roman"/>
          <w:sz w:val="26"/>
          <w:szCs w:val="26"/>
        </w:rPr>
        <w:t xml:space="preserve">одновременно в течение 2 рабочих дней с момента принятия решения о продлении срока проведения внеплановой проверки </w:t>
      </w:r>
      <w:r w:rsidRPr="00186322">
        <w:rPr>
          <w:rFonts w:ascii="Times New Roman" w:hAnsi="Times New Roman" w:cs="Times New Roman"/>
          <w:sz w:val="26"/>
          <w:szCs w:val="26"/>
        </w:rPr>
        <w:t>размещает в соответствии с частью 21 статьи 99 Федерального закона 44-ФЗ в единой информационной системе в реестре жалоб, плановых и внеплановых проверок, принятых по ним решений и выданных предписаний (далее – реестр жалоб, проверок, решений и предписаний)</w:t>
      </w:r>
      <w:r w:rsidR="00025B84" w:rsidRPr="00186322">
        <w:rPr>
          <w:rFonts w:ascii="Times New Roman" w:hAnsi="Times New Roman" w:cs="Times New Roman"/>
          <w:sz w:val="26"/>
          <w:szCs w:val="26"/>
        </w:rPr>
        <w:t xml:space="preserve"> информацию о продлении срока проведения внеплановой проверки.</w:t>
      </w:r>
    </w:p>
    <w:p w:rsidR="00636E79" w:rsidRPr="00186322" w:rsidRDefault="00636E79" w:rsidP="001168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6322">
        <w:rPr>
          <w:rFonts w:ascii="Times New Roman" w:hAnsi="Times New Roman" w:cs="Times New Roman"/>
          <w:sz w:val="26"/>
          <w:szCs w:val="26"/>
        </w:rPr>
        <w:t xml:space="preserve">Срок внеплановой проверки может быть продлен не более одного раза и общий срок проверки не может составлять более 20 рабочих дней, а в случае если внеплановая проверка проводится в отношении </w:t>
      </w:r>
      <w:r w:rsidR="00830596">
        <w:rPr>
          <w:rFonts w:ascii="Times New Roman" w:hAnsi="Times New Roman" w:cs="Times New Roman"/>
          <w:sz w:val="26"/>
          <w:szCs w:val="26"/>
        </w:rPr>
        <w:t>су</w:t>
      </w:r>
      <w:r w:rsidRPr="00186322">
        <w:rPr>
          <w:rFonts w:ascii="Times New Roman" w:hAnsi="Times New Roman" w:cs="Times New Roman"/>
          <w:sz w:val="26"/>
          <w:szCs w:val="26"/>
        </w:rPr>
        <w:t>бъектов контроля при осуществлении ими закупок товаров, работ, услуг, сведения о которых составляют государственную тайну, такой срок не может составлять более чем 30 рабочих дней.</w:t>
      </w:r>
    </w:p>
    <w:p w:rsidR="00D847DB" w:rsidRPr="00186322" w:rsidRDefault="007B7EEA" w:rsidP="007B7EEA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10. </w:t>
      </w:r>
      <w:r w:rsidR="00D847DB" w:rsidRPr="00186322">
        <w:rPr>
          <w:rFonts w:ascii="Times New Roman" w:hAnsi="Times New Roman" w:cs="Times New Roman"/>
          <w:sz w:val="26"/>
          <w:szCs w:val="26"/>
        </w:rPr>
        <w:t xml:space="preserve">Срок плановой проверки составляет не более 20 рабочих дней </w:t>
      </w:r>
      <w:proofErr w:type="gramStart"/>
      <w:r w:rsidR="00D847DB" w:rsidRPr="00186322">
        <w:rPr>
          <w:rFonts w:ascii="Times New Roman" w:hAnsi="Times New Roman" w:cs="Times New Roman"/>
          <w:sz w:val="26"/>
          <w:szCs w:val="26"/>
        </w:rPr>
        <w:t>с даты начала</w:t>
      </w:r>
      <w:proofErr w:type="gramEnd"/>
      <w:r w:rsidR="00D847DB" w:rsidRPr="00186322">
        <w:rPr>
          <w:rFonts w:ascii="Times New Roman" w:hAnsi="Times New Roman" w:cs="Times New Roman"/>
          <w:sz w:val="26"/>
          <w:szCs w:val="26"/>
        </w:rPr>
        <w:t xml:space="preserve"> ее проведения.</w:t>
      </w:r>
    </w:p>
    <w:p w:rsidR="005759E7" w:rsidRPr="00186322" w:rsidRDefault="00D847DB" w:rsidP="001168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6322">
        <w:rPr>
          <w:rFonts w:ascii="Times New Roman" w:hAnsi="Times New Roman" w:cs="Times New Roman"/>
          <w:sz w:val="26"/>
          <w:szCs w:val="26"/>
        </w:rPr>
        <w:t>В исключительных случаях срок проведения плановой проверки может быть продлен на основании распоряжения, подготовленного руководителем контрольного органа не более чем на 20 рабочих дней.</w:t>
      </w:r>
    </w:p>
    <w:p w:rsidR="00D847DB" w:rsidRPr="00186322" w:rsidRDefault="00D847DB" w:rsidP="001168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6322">
        <w:rPr>
          <w:rFonts w:ascii="Times New Roman" w:hAnsi="Times New Roman" w:cs="Times New Roman"/>
          <w:sz w:val="26"/>
          <w:szCs w:val="26"/>
        </w:rPr>
        <w:t>Контрольный орган в течение 2 рабочих дней с момента принятия решения о продлении срока проведения плановой проверки размещает в соответствии с частью 21 статьи 99 Федерального закона 44-ФЗ, в единой информационной системе в реестре жало, проверок, решений и предписаний информацию о продлении срока проведения плановой проверки.</w:t>
      </w:r>
    </w:p>
    <w:p w:rsidR="00D847DB" w:rsidRPr="00186322" w:rsidRDefault="00D847DB" w:rsidP="001168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6322">
        <w:rPr>
          <w:rFonts w:ascii="Times New Roman" w:hAnsi="Times New Roman" w:cs="Times New Roman"/>
          <w:sz w:val="26"/>
          <w:szCs w:val="26"/>
        </w:rPr>
        <w:t>Срок плановой проверки может быть продлен не более одного раза и общий срок проверки не может составлять более чем 40 рабочих дней.</w:t>
      </w:r>
    </w:p>
    <w:p w:rsidR="00331869" w:rsidRPr="00186322" w:rsidRDefault="00331869" w:rsidP="001168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6322">
        <w:rPr>
          <w:rFonts w:ascii="Times New Roman" w:hAnsi="Times New Roman" w:cs="Times New Roman"/>
          <w:sz w:val="26"/>
          <w:szCs w:val="26"/>
        </w:rPr>
        <w:t xml:space="preserve">При невыполнении </w:t>
      </w:r>
      <w:r w:rsidR="00830596">
        <w:rPr>
          <w:rFonts w:ascii="Times New Roman" w:hAnsi="Times New Roman" w:cs="Times New Roman"/>
          <w:sz w:val="26"/>
          <w:szCs w:val="26"/>
        </w:rPr>
        <w:t>су</w:t>
      </w:r>
      <w:r w:rsidRPr="00186322">
        <w:rPr>
          <w:rFonts w:ascii="Times New Roman" w:hAnsi="Times New Roman" w:cs="Times New Roman"/>
          <w:sz w:val="26"/>
          <w:szCs w:val="26"/>
        </w:rPr>
        <w:t xml:space="preserve">бъектами контроля требований подпунктов </w:t>
      </w:r>
      <w:r w:rsidRPr="0087637C">
        <w:rPr>
          <w:rFonts w:ascii="Times New Roman" w:hAnsi="Times New Roman" w:cs="Times New Roman"/>
          <w:sz w:val="26"/>
          <w:szCs w:val="26"/>
        </w:rPr>
        <w:t xml:space="preserve">1 и 3 пункта </w:t>
      </w:r>
      <w:r w:rsidR="0087637C" w:rsidRPr="0087637C">
        <w:rPr>
          <w:rFonts w:ascii="Times New Roman" w:hAnsi="Times New Roman" w:cs="Times New Roman"/>
          <w:sz w:val="26"/>
          <w:szCs w:val="26"/>
        </w:rPr>
        <w:t>19</w:t>
      </w:r>
      <w:r w:rsidRPr="0087637C">
        <w:rPr>
          <w:rFonts w:ascii="Times New Roman" w:hAnsi="Times New Roman" w:cs="Times New Roman"/>
          <w:sz w:val="26"/>
          <w:szCs w:val="26"/>
        </w:rPr>
        <w:t xml:space="preserve"> настоящего Порядка контрольным органом составляется акт, в</w:t>
      </w:r>
      <w:r w:rsidRPr="00186322">
        <w:rPr>
          <w:rFonts w:ascii="Times New Roman" w:hAnsi="Times New Roman" w:cs="Times New Roman"/>
          <w:sz w:val="26"/>
          <w:szCs w:val="26"/>
        </w:rPr>
        <w:t xml:space="preserve"> котором фиксируются события по непредставлению информации и документов о закупках, по воспрепятствованию доступа в помещения и на территории, которые занимают </w:t>
      </w:r>
      <w:r w:rsidR="00830596">
        <w:rPr>
          <w:rFonts w:ascii="Times New Roman" w:hAnsi="Times New Roman" w:cs="Times New Roman"/>
          <w:sz w:val="26"/>
          <w:szCs w:val="26"/>
        </w:rPr>
        <w:t>су</w:t>
      </w:r>
      <w:r w:rsidRPr="00186322">
        <w:rPr>
          <w:rFonts w:ascii="Times New Roman" w:hAnsi="Times New Roman" w:cs="Times New Roman"/>
          <w:sz w:val="26"/>
          <w:szCs w:val="26"/>
        </w:rPr>
        <w:t xml:space="preserve">бъекты контроля, для получения информации и документов о закупках. В случае отказа </w:t>
      </w:r>
      <w:r w:rsidR="00830596">
        <w:rPr>
          <w:rFonts w:ascii="Times New Roman" w:hAnsi="Times New Roman" w:cs="Times New Roman"/>
          <w:sz w:val="26"/>
          <w:szCs w:val="26"/>
        </w:rPr>
        <w:t>су</w:t>
      </w:r>
      <w:r w:rsidRPr="00186322">
        <w:rPr>
          <w:rFonts w:ascii="Times New Roman" w:hAnsi="Times New Roman" w:cs="Times New Roman"/>
          <w:sz w:val="26"/>
          <w:szCs w:val="26"/>
        </w:rPr>
        <w:t xml:space="preserve">бъектов контроля подписать указанный акт в нем делается соответствующая запись. На основании указанного акта контрольный орган обращается в правоохранительные органы для обеспечения контрольному органу доступа в помещения и на территории, которые занимают </w:t>
      </w:r>
      <w:r w:rsidR="00830596">
        <w:rPr>
          <w:rFonts w:ascii="Times New Roman" w:hAnsi="Times New Roman" w:cs="Times New Roman"/>
          <w:sz w:val="26"/>
          <w:szCs w:val="26"/>
        </w:rPr>
        <w:t>су</w:t>
      </w:r>
      <w:r w:rsidRPr="00186322">
        <w:rPr>
          <w:rFonts w:ascii="Times New Roman" w:hAnsi="Times New Roman" w:cs="Times New Roman"/>
          <w:sz w:val="26"/>
          <w:szCs w:val="26"/>
        </w:rPr>
        <w:t>бъекты контроля для получения соответствующих информации и документов.</w:t>
      </w:r>
    </w:p>
    <w:p w:rsidR="005C5BAF" w:rsidRPr="00186322" w:rsidRDefault="005C5BAF" w:rsidP="001168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6322">
        <w:rPr>
          <w:rFonts w:ascii="Times New Roman" w:hAnsi="Times New Roman" w:cs="Times New Roman"/>
          <w:sz w:val="26"/>
          <w:szCs w:val="26"/>
        </w:rPr>
        <w:t xml:space="preserve">В данном случае срок проведения плановой проверки не приостанавливается </w:t>
      </w:r>
      <w:r w:rsidRPr="00186322">
        <w:rPr>
          <w:rFonts w:ascii="Times New Roman" w:hAnsi="Times New Roman" w:cs="Times New Roman"/>
          <w:sz w:val="26"/>
          <w:szCs w:val="26"/>
        </w:rPr>
        <w:lastRenderedPageBreak/>
        <w:t xml:space="preserve">и контрольный орган принимает решение о наличии либо о не подтверждении нарушений законодательства РФ в сфере закупок в действиях (бездействии) </w:t>
      </w:r>
      <w:r w:rsidR="00830596">
        <w:rPr>
          <w:rFonts w:ascii="Times New Roman" w:hAnsi="Times New Roman" w:cs="Times New Roman"/>
          <w:sz w:val="26"/>
          <w:szCs w:val="26"/>
        </w:rPr>
        <w:t>су</w:t>
      </w:r>
      <w:r w:rsidRPr="00186322">
        <w:rPr>
          <w:rFonts w:ascii="Times New Roman" w:hAnsi="Times New Roman" w:cs="Times New Roman"/>
          <w:sz w:val="26"/>
          <w:szCs w:val="26"/>
        </w:rPr>
        <w:t>бъектов контроля на основе информации и документов, находящихся в распоряжении контрольного органа.</w:t>
      </w:r>
    </w:p>
    <w:p w:rsidR="005759E7" w:rsidRPr="00186322" w:rsidRDefault="007B7EEA" w:rsidP="007B7EEA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 </w:t>
      </w:r>
      <w:r w:rsidR="0022010B" w:rsidRPr="00186322">
        <w:rPr>
          <w:rFonts w:ascii="Times New Roman" w:hAnsi="Times New Roman" w:cs="Times New Roman"/>
          <w:sz w:val="26"/>
          <w:szCs w:val="26"/>
        </w:rPr>
        <w:t>В отношении каждого заказчика, контрактной службы заказчика, контрактного управляющего, постоянно действующей комиссии по осуществлению закупок и ее членов, уполномоченного органа, уполномоченного учреждения, оператора электронной площадки, оператора специализированной электронной площадки плановые проверки проводятся контрольным органом не чаще чем один раз в шесть месяцев.</w:t>
      </w:r>
    </w:p>
    <w:p w:rsidR="0022010B" w:rsidRPr="00186322" w:rsidRDefault="0022010B" w:rsidP="0022010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6322">
        <w:rPr>
          <w:rFonts w:ascii="Times New Roman" w:hAnsi="Times New Roman" w:cs="Times New Roman"/>
          <w:sz w:val="26"/>
          <w:szCs w:val="26"/>
        </w:rPr>
        <w:t>В отношении каждой специализированной организации, комиссии по осуществлению закупки плановые проверки проводятся контрольным органом не чаще чем один раз за период проведения каждого определения поставщика (подрядчика, исполнителя).</w:t>
      </w:r>
    </w:p>
    <w:p w:rsidR="0022010B" w:rsidRPr="00186322" w:rsidRDefault="007B7EEA" w:rsidP="007B7EEA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7B7EEA">
        <w:rPr>
          <w:rFonts w:ascii="Times New Roman" w:hAnsi="Times New Roman" w:cs="Times New Roman"/>
          <w:sz w:val="26"/>
          <w:szCs w:val="26"/>
        </w:rPr>
        <w:t>12.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2010B" w:rsidRPr="00186322">
        <w:rPr>
          <w:rFonts w:ascii="Times New Roman" w:hAnsi="Times New Roman" w:cs="Times New Roman"/>
          <w:sz w:val="26"/>
          <w:szCs w:val="26"/>
        </w:rPr>
        <w:t>Уведомление лиц о ходе проведения проверок и направление им документов, составленных по результатам таких проверок, осуществляется</w:t>
      </w:r>
      <w:r w:rsidR="007B0B4A" w:rsidRPr="00186322">
        <w:rPr>
          <w:rFonts w:ascii="Times New Roman" w:hAnsi="Times New Roman" w:cs="Times New Roman"/>
          <w:sz w:val="26"/>
          <w:szCs w:val="26"/>
        </w:rPr>
        <w:t xml:space="preserve"> посредством почтовой или факсимильной связи либо электронной почты. </w:t>
      </w:r>
      <w:proofErr w:type="gramStart"/>
      <w:r w:rsidR="007B0B4A" w:rsidRPr="00186322">
        <w:rPr>
          <w:rFonts w:ascii="Times New Roman" w:hAnsi="Times New Roman" w:cs="Times New Roman"/>
          <w:sz w:val="26"/>
          <w:szCs w:val="26"/>
        </w:rPr>
        <w:t>В случае направления указанной информации посредством электронной почты она направляется по адресу электронной почты, указанному в извещении о проведении закупки, оператору электронной площадки по адресу электронной почты, указанному на сайте электронной площадки в информационно – телекоммуникационной сети «Интернет», заявителю по адресу электронной почты, содержащейся в информации о признаках нарушения законодательства о контрактной системе.</w:t>
      </w:r>
      <w:proofErr w:type="gramEnd"/>
    </w:p>
    <w:p w:rsidR="005759E7" w:rsidRPr="00186322" w:rsidRDefault="005E4C5D" w:rsidP="001168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6322">
        <w:rPr>
          <w:rFonts w:ascii="Times New Roman" w:hAnsi="Times New Roman" w:cs="Times New Roman"/>
          <w:sz w:val="26"/>
          <w:szCs w:val="26"/>
        </w:rPr>
        <w:t>Уведомление лиц о ходе проведения проверок и направление им документов, составляемых по результатам таких проверок, при осуществлении закупок товаров, работ, услуг, сведения о которых составляют государственную тайну, осуществляется в соответствии с требованиями законодательства Российской Федерации о государственной тайне.</w:t>
      </w:r>
    </w:p>
    <w:p w:rsidR="005E4C5D" w:rsidRPr="00186322" w:rsidRDefault="007B7EEA" w:rsidP="007B7EEA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13. </w:t>
      </w:r>
      <w:r w:rsidR="005E4C5D" w:rsidRPr="00186322">
        <w:rPr>
          <w:rFonts w:ascii="Times New Roman" w:hAnsi="Times New Roman" w:cs="Times New Roman"/>
          <w:sz w:val="26"/>
          <w:szCs w:val="26"/>
        </w:rPr>
        <w:t>В случае</w:t>
      </w:r>
      <w:proofErr w:type="gramStart"/>
      <w:r w:rsidR="00531E16" w:rsidRPr="00186322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531E16" w:rsidRPr="00186322">
        <w:rPr>
          <w:rFonts w:ascii="Times New Roman" w:hAnsi="Times New Roman" w:cs="Times New Roman"/>
          <w:sz w:val="26"/>
          <w:szCs w:val="26"/>
        </w:rPr>
        <w:t xml:space="preserve"> если </w:t>
      </w:r>
      <w:r w:rsidR="005E4C5D" w:rsidRPr="00186322">
        <w:rPr>
          <w:rFonts w:ascii="Times New Roman" w:hAnsi="Times New Roman" w:cs="Times New Roman"/>
          <w:sz w:val="26"/>
          <w:szCs w:val="26"/>
        </w:rPr>
        <w:t>в результате проведения проверки органом исполнительной власти Архангельской области, уполномоченным на осуществление контроля в сфере закупок</w:t>
      </w:r>
      <w:r w:rsidR="00531E16" w:rsidRPr="00186322">
        <w:rPr>
          <w:rFonts w:ascii="Times New Roman" w:hAnsi="Times New Roman" w:cs="Times New Roman"/>
          <w:sz w:val="26"/>
          <w:szCs w:val="26"/>
        </w:rPr>
        <w:t xml:space="preserve"> и контрольным органом выданы решения (предписания), связанные с одной и той же закупкой в отношении одних и тех же действий (бездействия) </w:t>
      </w:r>
      <w:r w:rsidR="00830596">
        <w:rPr>
          <w:rFonts w:ascii="Times New Roman" w:hAnsi="Times New Roman" w:cs="Times New Roman"/>
          <w:sz w:val="26"/>
          <w:szCs w:val="26"/>
        </w:rPr>
        <w:t>су</w:t>
      </w:r>
      <w:r w:rsidR="00531E16" w:rsidRPr="00186322">
        <w:rPr>
          <w:rFonts w:ascii="Times New Roman" w:hAnsi="Times New Roman" w:cs="Times New Roman"/>
          <w:sz w:val="26"/>
          <w:szCs w:val="26"/>
        </w:rPr>
        <w:t>бъектов контроля, то с учетом части 20 статьи 99 Федерального закона 44-ФЗ выполняется решение (предписание), принятое органом исполнительной власти Архангельской области, уполномоченным на осуществление контроля в сфере закупок.</w:t>
      </w:r>
    </w:p>
    <w:p w:rsidR="00531E16" w:rsidRPr="00186322" w:rsidRDefault="007B7EEA" w:rsidP="007B7EEA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7B7EEA">
        <w:rPr>
          <w:rFonts w:ascii="Times New Roman" w:hAnsi="Times New Roman" w:cs="Times New Roman"/>
          <w:sz w:val="26"/>
          <w:szCs w:val="26"/>
        </w:rPr>
        <w:t>14.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31E16" w:rsidRPr="00186322">
        <w:rPr>
          <w:rFonts w:ascii="Times New Roman" w:hAnsi="Times New Roman" w:cs="Times New Roman"/>
          <w:sz w:val="26"/>
          <w:szCs w:val="26"/>
        </w:rPr>
        <w:t>Материалы проверки хранятся контрольным органом не менее чем пять лет, за исключением случаев, если требованиями законодательства Российской Федерации о государственной тайне предусмотрены иные сроки для хранения материалов проверки.</w:t>
      </w:r>
    </w:p>
    <w:p w:rsidR="005759E7" w:rsidRPr="00186322" w:rsidRDefault="005759E7" w:rsidP="001168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759E7" w:rsidRPr="00186322" w:rsidRDefault="00F91873" w:rsidP="00F91873">
      <w:pPr>
        <w:pStyle w:val="ConsPlusNormal"/>
        <w:ind w:left="85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III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4D318D" w:rsidRPr="00186322">
        <w:rPr>
          <w:rFonts w:ascii="Times New Roman" w:hAnsi="Times New Roman" w:cs="Times New Roman"/>
          <w:sz w:val="26"/>
          <w:szCs w:val="26"/>
        </w:rPr>
        <w:t>Права и обязанности должностных лиц контрольного органа при проведении проверок</w:t>
      </w:r>
    </w:p>
    <w:p w:rsidR="004D318D" w:rsidRPr="00186322" w:rsidRDefault="004D318D" w:rsidP="004D318D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</w:p>
    <w:p w:rsidR="005759E7" w:rsidRPr="00186322" w:rsidRDefault="007B7EEA" w:rsidP="007B7EEA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7B7EEA">
        <w:rPr>
          <w:rFonts w:ascii="Times New Roman" w:hAnsi="Times New Roman" w:cs="Times New Roman"/>
          <w:sz w:val="26"/>
          <w:szCs w:val="26"/>
        </w:rPr>
        <w:t>15.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D47CF" w:rsidRPr="00186322">
        <w:rPr>
          <w:rFonts w:ascii="Times New Roman" w:hAnsi="Times New Roman" w:cs="Times New Roman"/>
          <w:sz w:val="26"/>
          <w:szCs w:val="26"/>
        </w:rPr>
        <w:t>Д</w:t>
      </w:r>
      <w:r w:rsidR="000536D9" w:rsidRPr="00186322">
        <w:rPr>
          <w:rFonts w:ascii="Times New Roman" w:hAnsi="Times New Roman" w:cs="Times New Roman"/>
          <w:sz w:val="26"/>
          <w:szCs w:val="26"/>
        </w:rPr>
        <w:t>олжностны</w:t>
      </w:r>
      <w:r w:rsidR="00FD47CF" w:rsidRPr="00186322">
        <w:rPr>
          <w:rFonts w:ascii="Times New Roman" w:hAnsi="Times New Roman" w:cs="Times New Roman"/>
          <w:sz w:val="26"/>
          <w:szCs w:val="26"/>
        </w:rPr>
        <w:t>е</w:t>
      </w:r>
      <w:r w:rsidR="000536D9" w:rsidRPr="00186322">
        <w:rPr>
          <w:rFonts w:ascii="Times New Roman" w:hAnsi="Times New Roman" w:cs="Times New Roman"/>
          <w:sz w:val="26"/>
          <w:szCs w:val="26"/>
        </w:rPr>
        <w:t xml:space="preserve"> лиц</w:t>
      </w:r>
      <w:r w:rsidR="00FD47CF" w:rsidRPr="00186322">
        <w:rPr>
          <w:rFonts w:ascii="Times New Roman" w:hAnsi="Times New Roman" w:cs="Times New Roman"/>
          <w:sz w:val="26"/>
          <w:szCs w:val="26"/>
        </w:rPr>
        <w:t>а</w:t>
      </w:r>
      <w:r w:rsidR="000536D9" w:rsidRPr="00186322">
        <w:rPr>
          <w:rFonts w:ascii="Times New Roman" w:hAnsi="Times New Roman" w:cs="Times New Roman"/>
          <w:sz w:val="26"/>
          <w:szCs w:val="26"/>
        </w:rPr>
        <w:t xml:space="preserve"> контрольного органа при проведении проверок</w:t>
      </w:r>
      <w:r w:rsidR="00FD47CF" w:rsidRPr="00186322">
        <w:rPr>
          <w:rFonts w:ascii="Times New Roman" w:hAnsi="Times New Roman" w:cs="Times New Roman"/>
          <w:sz w:val="26"/>
          <w:szCs w:val="26"/>
        </w:rPr>
        <w:t xml:space="preserve"> имеют право</w:t>
      </w:r>
      <w:r w:rsidR="000536D9" w:rsidRPr="00186322">
        <w:rPr>
          <w:rFonts w:ascii="Times New Roman" w:hAnsi="Times New Roman" w:cs="Times New Roman"/>
          <w:sz w:val="26"/>
          <w:szCs w:val="26"/>
        </w:rPr>
        <w:t>:</w:t>
      </w:r>
    </w:p>
    <w:p w:rsidR="000536D9" w:rsidRPr="00186322" w:rsidRDefault="007B7EEA" w:rsidP="007B7EEA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="000536D9" w:rsidRPr="00186322">
        <w:rPr>
          <w:rFonts w:ascii="Times New Roman" w:hAnsi="Times New Roman" w:cs="Times New Roman"/>
          <w:sz w:val="26"/>
          <w:szCs w:val="26"/>
        </w:rPr>
        <w:t xml:space="preserve">запрашивать и получать на основании мотивированного запроса в </w:t>
      </w:r>
      <w:r w:rsidR="000536D9" w:rsidRPr="00186322">
        <w:rPr>
          <w:rFonts w:ascii="Times New Roman" w:hAnsi="Times New Roman" w:cs="Times New Roman"/>
          <w:sz w:val="26"/>
          <w:szCs w:val="26"/>
        </w:rPr>
        <w:lastRenderedPageBreak/>
        <w:t>письменной форме документы и информацию, необходимые для проведения проверки;</w:t>
      </w:r>
    </w:p>
    <w:p w:rsidR="000536D9" w:rsidRPr="00186322" w:rsidRDefault="007B7EEA" w:rsidP="007B7EEA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FD47CF" w:rsidRPr="00186322">
        <w:rPr>
          <w:rFonts w:ascii="Times New Roman" w:hAnsi="Times New Roman" w:cs="Times New Roman"/>
          <w:sz w:val="26"/>
          <w:szCs w:val="26"/>
        </w:rPr>
        <w:t xml:space="preserve">по предъявлении служебных удостоверений и распоряжения о проведении проверки беспрепятственного доступа в помещения и на территории, которые занимают </w:t>
      </w:r>
      <w:r w:rsidR="00830596">
        <w:rPr>
          <w:rFonts w:ascii="Times New Roman" w:hAnsi="Times New Roman" w:cs="Times New Roman"/>
          <w:sz w:val="26"/>
          <w:szCs w:val="26"/>
        </w:rPr>
        <w:t>су</w:t>
      </w:r>
      <w:r w:rsidR="00FD47CF" w:rsidRPr="00186322">
        <w:rPr>
          <w:rFonts w:ascii="Times New Roman" w:hAnsi="Times New Roman" w:cs="Times New Roman"/>
          <w:sz w:val="26"/>
          <w:szCs w:val="26"/>
        </w:rPr>
        <w:t>бъекты контроля, для получения документов и информации о закупках, необходимых контрольному органу;</w:t>
      </w:r>
    </w:p>
    <w:p w:rsidR="00FD47CF" w:rsidRPr="00186322" w:rsidRDefault="007B7EEA" w:rsidP="007B7EEA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="00FD47CF" w:rsidRPr="00186322">
        <w:rPr>
          <w:rFonts w:ascii="Times New Roman" w:hAnsi="Times New Roman" w:cs="Times New Roman"/>
          <w:sz w:val="26"/>
          <w:szCs w:val="26"/>
        </w:rPr>
        <w:t>обращаться в суд, арбитражный суд с исками о признании осуществленных закупок недействительными в соответствии с Гражданским кодексом Российской Федерации;</w:t>
      </w:r>
    </w:p>
    <w:p w:rsidR="00FD47CF" w:rsidRPr="00186322" w:rsidRDefault="007B7EEA" w:rsidP="007B7EEA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FD47CF" w:rsidRPr="00186322">
        <w:rPr>
          <w:rFonts w:ascii="Times New Roman" w:hAnsi="Times New Roman" w:cs="Times New Roman"/>
          <w:sz w:val="26"/>
          <w:szCs w:val="26"/>
        </w:rPr>
        <w:t>иные права в соответствии с законодательством Российской Федерации.</w:t>
      </w:r>
    </w:p>
    <w:p w:rsidR="00FD47CF" w:rsidRPr="00186322" w:rsidRDefault="006B2969" w:rsidP="006B2969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16. </w:t>
      </w:r>
      <w:r w:rsidR="00FD47CF" w:rsidRPr="00186322">
        <w:rPr>
          <w:rFonts w:ascii="Times New Roman" w:hAnsi="Times New Roman" w:cs="Times New Roman"/>
          <w:sz w:val="26"/>
          <w:szCs w:val="26"/>
        </w:rPr>
        <w:t>Должностные лица контрольного органа при проведении проверок обязаны:</w:t>
      </w:r>
    </w:p>
    <w:p w:rsidR="005759E7" w:rsidRPr="00186322" w:rsidRDefault="006B2969" w:rsidP="006B2969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6B2969">
        <w:rPr>
          <w:rFonts w:ascii="Times New Roman" w:hAnsi="Times New Roman" w:cs="Times New Roman"/>
          <w:sz w:val="26"/>
          <w:szCs w:val="26"/>
        </w:rPr>
        <w:t>1)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FD47CF" w:rsidRPr="00186322">
        <w:rPr>
          <w:rFonts w:ascii="Times New Roman" w:hAnsi="Times New Roman" w:cs="Times New Roman"/>
          <w:sz w:val="26"/>
          <w:szCs w:val="26"/>
        </w:rPr>
        <w:t>не разглашать сведения, составляющие государственную тайну, и иную информацию, доступ к которой ограничен в соответствии с законодательством Российской Федерации, за исключением случаев, предусмотренных законодательством Российской Федерации;</w:t>
      </w:r>
    </w:p>
    <w:p w:rsidR="000917A7" w:rsidRPr="00186322" w:rsidRDefault="006B2969" w:rsidP="006B2969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FD47CF" w:rsidRPr="00186322">
        <w:rPr>
          <w:rFonts w:ascii="Times New Roman" w:hAnsi="Times New Roman" w:cs="Times New Roman"/>
          <w:sz w:val="26"/>
          <w:szCs w:val="26"/>
        </w:rPr>
        <w:t xml:space="preserve">передавать в правоохранительные органы информацию о факте совершения </w:t>
      </w:r>
      <w:r w:rsidR="00830596">
        <w:rPr>
          <w:rFonts w:ascii="Times New Roman" w:hAnsi="Times New Roman" w:cs="Times New Roman"/>
          <w:sz w:val="26"/>
          <w:szCs w:val="26"/>
        </w:rPr>
        <w:t>су</w:t>
      </w:r>
      <w:r w:rsidR="00FD47CF" w:rsidRPr="00186322">
        <w:rPr>
          <w:rFonts w:ascii="Times New Roman" w:hAnsi="Times New Roman" w:cs="Times New Roman"/>
          <w:sz w:val="26"/>
          <w:szCs w:val="26"/>
        </w:rPr>
        <w:t>бъектом контроля</w:t>
      </w:r>
      <w:r w:rsidR="000917A7" w:rsidRPr="00186322">
        <w:rPr>
          <w:rFonts w:ascii="Times New Roman" w:hAnsi="Times New Roman" w:cs="Times New Roman"/>
          <w:sz w:val="26"/>
          <w:szCs w:val="26"/>
        </w:rPr>
        <w:t xml:space="preserve"> действий (бездействия), содержащих признаки состава преступления и (или) документы, подтверждающие такой факт.</w:t>
      </w:r>
    </w:p>
    <w:p w:rsidR="00FD47CF" w:rsidRPr="00186322" w:rsidRDefault="006B2969" w:rsidP="006B2969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6B2969">
        <w:rPr>
          <w:rFonts w:ascii="Times New Roman" w:hAnsi="Times New Roman" w:cs="Times New Roman"/>
          <w:sz w:val="26"/>
          <w:szCs w:val="26"/>
        </w:rPr>
        <w:t>17.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917A7" w:rsidRPr="00186322">
        <w:rPr>
          <w:rFonts w:ascii="Times New Roman" w:hAnsi="Times New Roman" w:cs="Times New Roman"/>
          <w:sz w:val="26"/>
          <w:szCs w:val="26"/>
        </w:rPr>
        <w:t>Должностные лица контрольного органа несут ответственность, предусмотренную законодательством Российской Федерации.</w:t>
      </w:r>
    </w:p>
    <w:p w:rsidR="000917A7" w:rsidRPr="00186322" w:rsidRDefault="000917A7" w:rsidP="000917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17A7" w:rsidRPr="00186322" w:rsidRDefault="00F91873" w:rsidP="00F91873">
      <w:pPr>
        <w:pStyle w:val="ConsPlusNormal"/>
        <w:ind w:left="85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IV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2E4C9B" w:rsidRPr="00186322">
        <w:rPr>
          <w:rFonts w:ascii="Times New Roman" w:hAnsi="Times New Roman" w:cs="Times New Roman"/>
          <w:sz w:val="26"/>
          <w:szCs w:val="26"/>
        </w:rPr>
        <w:t xml:space="preserve">Права и обязанности </w:t>
      </w:r>
      <w:r w:rsidR="00830596">
        <w:rPr>
          <w:rFonts w:ascii="Times New Roman" w:hAnsi="Times New Roman" w:cs="Times New Roman"/>
          <w:sz w:val="26"/>
          <w:szCs w:val="26"/>
        </w:rPr>
        <w:t>су</w:t>
      </w:r>
      <w:r w:rsidR="002E4C9B" w:rsidRPr="00186322">
        <w:rPr>
          <w:rFonts w:ascii="Times New Roman" w:hAnsi="Times New Roman" w:cs="Times New Roman"/>
          <w:sz w:val="26"/>
          <w:szCs w:val="26"/>
        </w:rPr>
        <w:t>бъектов контроля</w:t>
      </w:r>
    </w:p>
    <w:p w:rsidR="000917A7" w:rsidRPr="00186322" w:rsidRDefault="000917A7" w:rsidP="000917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917A7" w:rsidRPr="00186322" w:rsidRDefault="006B2969" w:rsidP="006B2969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18. </w:t>
      </w:r>
      <w:r w:rsidR="00830596">
        <w:rPr>
          <w:rFonts w:ascii="Times New Roman" w:hAnsi="Times New Roman" w:cs="Times New Roman"/>
          <w:sz w:val="26"/>
          <w:szCs w:val="26"/>
        </w:rPr>
        <w:t>Су</w:t>
      </w:r>
      <w:r w:rsidR="000F6D13" w:rsidRPr="00186322">
        <w:rPr>
          <w:rFonts w:ascii="Times New Roman" w:hAnsi="Times New Roman" w:cs="Times New Roman"/>
          <w:sz w:val="26"/>
          <w:szCs w:val="26"/>
        </w:rPr>
        <w:t>бъекты контроля имеют право:</w:t>
      </w:r>
    </w:p>
    <w:p w:rsidR="000F6D13" w:rsidRPr="00186322" w:rsidRDefault="006B2969" w:rsidP="006B2969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="000F6D13" w:rsidRPr="00186322">
        <w:rPr>
          <w:rFonts w:ascii="Times New Roman" w:hAnsi="Times New Roman" w:cs="Times New Roman"/>
          <w:sz w:val="26"/>
          <w:szCs w:val="26"/>
        </w:rPr>
        <w:t>получать полную, актуальную и достоверную информацию о порядке проведения проверки;</w:t>
      </w:r>
    </w:p>
    <w:p w:rsidR="000F6D13" w:rsidRPr="00186322" w:rsidRDefault="006B2969" w:rsidP="006B2969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</w:t>
      </w:r>
      <w:r w:rsidR="000F6D13" w:rsidRPr="00186322">
        <w:rPr>
          <w:rFonts w:ascii="Times New Roman" w:hAnsi="Times New Roman" w:cs="Times New Roman"/>
          <w:sz w:val="26"/>
          <w:szCs w:val="26"/>
        </w:rPr>
        <w:t>осуществлять свои права и обязанности самостоятельно или через своих представителей;</w:t>
      </w:r>
    </w:p>
    <w:p w:rsidR="000F6D13" w:rsidRPr="00186322" w:rsidRDefault="006B2969" w:rsidP="006B2969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="000F6D13" w:rsidRPr="00186322">
        <w:rPr>
          <w:rFonts w:ascii="Times New Roman" w:hAnsi="Times New Roman" w:cs="Times New Roman"/>
          <w:sz w:val="26"/>
          <w:szCs w:val="26"/>
        </w:rPr>
        <w:t>обращаться в суд, арбитражный суд с исками, в том числе исками о восстановлении нарушенных прав;</w:t>
      </w:r>
    </w:p>
    <w:p w:rsidR="000F6D13" w:rsidRPr="00186322" w:rsidRDefault="006B2969" w:rsidP="006B2969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r w:rsidR="000F6D13" w:rsidRPr="00186322">
        <w:rPr>
          <w:rFonts w:ascii="Times New Roman" w:hAnsi="Times New Roman" w:cs="Times New Roman"/>
          <w:sz w:val="26"/>
          <w:szCs w:val="26"/>
        </w:rPr>
        <w:t>направлять в контрольный орган письменные возражения по выявленным контрольным органом нарушениям законодательства РФ в сфере закупок;</w:t>
      </w:r>
    </w:p>
    <w:p w:rsidR="000F6D13" w:rsidRPr="00186322" w:rsidRDefault="006B2969" w:rsidP="006B2969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</w:t>
      </w:r>
      <w:r w:rsidR="000F6D13" w:rsidRPr="00186322">
        <w:rPr>
          <w:rFonts w:ascii="Times New Roman" w:hAnsi="Times New Roman" w:cs="Times New Roman"/>
          <w:sz w:val="26"/>
          <w:szCs w:val="26"/>
        </w:rPr>
        <w:t>иные права в соответствии с законодательством Российской Федерации.</w:t>
      </w:r>
    </w:p>
    <w:p w:rsidR="000F6D13" w:rsidRPr="00186322" w:rsidRDefault="006B2969" w:rsidP="006B2969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19. </w:t>
      </w:r>
      <w:r w:rsidR="00830596">
        <w:rPr>
          <w:rFonts w:ascii="Times New Roman" w:hAnsi="Times New Roman" w:cs="Times New Roman"/>
          <w:sz w:val="26"/>
          <w:szCs w:val="26"/>
        </w:rPr>
        <w:t>Су</w:t>
      </w:r>
      <w:r w:rsidR="000F6D13" w:rsidRPr="00186322">
        <w:rPr>
          <w:rFonts w:ascii="Times New Roman" w:hAnsi="Times New Roman" w:cs="Times New Roman"/>
          <w:sz w:val="26"/>
          <w:szCs w:val="26"/>
        </w:rPr>
        <w:t>бъекты контроля обязаны:</w:t>
      </w:r>
    </w:p>
    <w:p w:rsidR="000F6D13" w:rsidRPr="00186322" w:rsidRDefault="006B2969" w:rsidP="006B2969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="00A46C8D" w:rsidRPr="00186322">
        <w:rPr>
          <w:rFonts w:ascii="Times New Roman" w:hAnsi="Times New Roman" w:cs="Times New Roman"/>
          <w:sz w:val="26"/>
          <w:szCs w:val="26"/>
        </w:rPr>
        <w:t xml:space="preserve">представлять в контрольный орган документацию о закупке, заявки на участие в определении поставщика (подрядчика, исполнителя), протоколы предусмотренные Федеральным законом 44-ФЗ, аудио-, видеозаписи и иную </w:t>
      </w:r>
      <w:proofErr w:type="gramStart"/>
      <w:r w:rsidR="00A46C8D" w:rsidRPr="00186322">
        <w:rPr>
          <w:rFonts w:ascii="Times New Roman" w:hAnsi="Times New Roman" w:cs="Times New Roman"/>
          <w:sz w:val="26"/>
          <w:szCs w:val="26"/>
        </w:rPr>
        <w:t>информацию</w:t>
      </w:r>
      <w:proofErr w:type="gramEnd"/>
      <w:r w:rsidR="00A46C8D" w:rsidRPr="00186322">
        <w:rPr>
          <w:rFonts w:ascii="Times New Roman" w:hAnsi="Times New Roman" w:cs="Times New Roman"/>
          <w:sz w:val="26"/>
          <w:szCs w:val="26"/>
        </w:rPr>
        <w:t xml:space="preserve"> и документы, составленные в ходе определения поставщика (подрядчика, исполнителя) (в том числе осуществляемых закрытыми способами определения поставщиков (подрядчиков, исполнителей)) или аккредитации участника по требованию контрольного органа необходимые ему документы, сведения и объяснения в письменной или устной форме.</w:t>
      </w:r>
    </w:p>
    <w:p w:rsidR="00A46C8D" w:rsidRPr="00186322" w:rsidRDefault="006B2969" w:rsidP="006B2969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Pr="006B2969"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A46C8D" w:rsidRPr="00186322">
        <w:rPr>
          <w:rFonts w:ascii="Times New Roman" w:hAnsi="Times New Roman" w:cs="Times New Roman"/>
          <w:sz w:val="26"/>
          <w:szCs w:val="26"/>
        </w:rPr>
        <w:t>исполнять в установленные сроки предписания об устранении нарушений законодательства РФ в сфере закупок;</w:t>
      </w:r>
    </w:p>
    <w:p w:rsidR="00A46C8D" w:rsidRPr="00186322" w:rsidRDefault="006B2969" w:rsidP="006B2969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="00A46C8D" w:rsidRPr="00186322">
        <w:rPr>
          <w:rFonts w:ascii="Times New Roman" w:hAnsi="Times New Roman" w:cs="Times New Roman"/>
          <w:sz w:val="26"/>
          <w:szCs w:val="26"/>
        </w:rPr>
        <w:t xml:space="preserve">обеспечить беспрепятственный доступ должностным лицам органа контроля по предъявлении ими служебных удостоверений и распоряжения о проведении проверки в помещения и на территории, которые занимают </w:t>
      </w:r>
      <w:r w:rsidR="00830596">
        <w:rPr>
          <w:rFonts w:ascii="Times New Roman" w:hAnsi="Times New Roman" w:cs="Times New Roman"/>
          <w:sz w:val="26"/>
          <w:szCs w:val="26"/>
        </w:rPr>
        <w:t>су</w:t>
      </w:r>
      <w:r w:rsidR="00A46C8D" w:rsidRPr="00186322">
        <w:rPr>
          <w:rFonts w:ascii="Times New Roman" w:hAnsi="Times New Roman" w:cs="Times New Roman"/>
          <w:sz w:val="26"/>
          <w:szCs w:val="26"/>
        </w:rPr>
        <w:t xml:space="preserve">бъекты </w:t>
      </w:r>
      <w:r w:rsidR="00A46C8D" w:rsidRPr="00186322">
        <w:rPr>
          <w:rFonts w:ascii="Times New Roman" w:hAnsi="Times New Roman" w:cs="Times New Roman"/>
          <w:sz w:val="26"/>
          <w:szCs w:val="26"/>
        </w:rPr>
        <w:lastRenderedPageBreak/>
        <w:t>контроля для получения документов и информации о закупках, необходимых контрольному органу;</w:t>
      </w:r>
    </w:p>
    <w:p w:rsidR="00A46C8D" w:rsidRPr="00186322" w:rsidRDefault="006B2969" w:rsidP="006B2969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4) </w:t>
      </w:r>
      <w:proofErr w:type="spellStart"/>
      <w:r w:rsidR="00A46C8D" w:rsidRPr="00186322">
        <w:rPr>
          <w:rFonts w:ascii="Times New Roman" w:hAnsi="Times New Roman" w:cs="Times New Roman"/>
          <w:sz w:val="26"/>
          <w:szCs w:val="26"/>
        </w:rPr>
        <w:t>беспечить</w:t>
      </w:r>
      <w:proofErr w:type="spellEnd"/>
      <w:r w:rsidR="00A46C8D" w:rsidRPr="00186322">
        <w:rPr>
          <w:rFonts w:ascii="Times New Roman" w:hAnsi="Times New Roman" w:cs="Times New Roman"/>
          <w:sz w:val="26"/>
          <w:szCs w:val="26"/>
        </w:rPr>
        <w:t xml:space="preserve"> явку представителей </w:t>
      </w:r>
      <w:r w:rsidR="00830596">
        <w:rPr>
          <w:rFonts w:ascii="Times New Roman" w:hAnsi="Times New Roman" w:cs="Times New Roman"/>
          <w:sz w:val="26"/>
          <w:szCs w:val="26"/>
        </w:rPr>
        <w:t>су</w:t>
      </w:r>
      <w:r w:rsidR="00A46C8D" w:rsidRPr="00186322">
        <w:rPr>
          <w:rFonts w:ascii="Times New Roman" w:hAnsi="Times New Roman" w:cs="Times New Roman"/>
          <w:sz w:val="26"/>
          <w:szCs w:val="26"/>
        </w:rPr>
        <w:t>бъектов контроля по требованию контрольного органа в случае принятия контрольным органом решения о необходимости участия такого представителя в проверке;</w:t>
      </w:r>
    </w:p>
    <w:p w:rsidR="00A46C8D" w:rsidRPr="00186322" w:rsidRDefault="006B2969" w:rsidP="006B2969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5) </w:t>
      </w:r>
      <w:r w:rsidR="00A46C8D" w:rsidRPr="00186322">
        <w:rPr>
          <w:rFonts w:ascii="Times New Roman" w:hAnsi="Times New Roman" w:cs="Times New Roman"/>
          <w:sz w:val="26"/>
          <w:szCs w:val="26"/>
        </w:rPr>
        <w:t>иные обязанности в соответствии с законодательством Российской Федерации.</w:t>
      </w:r>
    </w:p>
    <w:p w:rsidR="00A46C8D" w:rsidRPr="00186322" w:rsidRDefault="006B2969" w:rsidP="006B2969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 w:rsidRPr="006B2969">
        <w:rPr>
          <w:rFonts w:ascii="Times New Roman" w:hAnsi="Times New Roman" w:cs="Times New Roman"/>
          <w:sz w:val="26"/>
          <w:szCs w:val="26"/>
        </w:rPr>
        <w:t>20.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8435D" w:rsidRPr="00186322">
        <w:rPr>
          <w:rFonts w:ascii="Times New Roman" w:hAnsi="Times New Roman" w:cs="Times New Roman"/>
          <w:sz w:val="26"/>
          <w:szCs w:val="26"/>
        </w:rPr>
        <w:t>Представление в контрольный орган информации и документов, указанных в подпункте 1 пункта 19 настоящего Порядка, не требуется в случае их размещения в соответствии с Федеральным законом 44-ФЗ в единой информационной системе.</w:t>
      </w:r>
    </w:p>
    <w:p w:rsidR="000917A7" w:rsidRPr="00186322" w:rsidRDefault="0048435D" w:rsidP="0048435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6322">
        <w:rPr>
          <w:rFonts w:ascii="Times New Roman" w:hAnsi="Times New Roman" w:cs="Times New Roman"/>
          <w:sz w:val="26"/>
          <w:szCs w:val="26"/>
        </w:rPr>
        <w:t>При этом</w:t>
      </w:r>
      <w:proofErr w:type="gramStart"/>
      <w:r w:rsidRPr="00186322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Pr="00186322">
        <w:rPr>
          <w:rFonts w:ascii="Times New Roman" w:hAnsi="Times New Roman" w:cs="Times New Roman"/>
          <w:sz w:val="26"/>
          <w:szCs w:val="26"/>
        </w:rPr>
        <w:t xml:space="preserve"> если в ходе проведения проверки контрольным органом установлено, что информация и документы, размещенные в единой информационной системе, не соответствуют информации и документам, составленным в ходе определения поставщика (подрядчика, исполнителя) или аккредитации участника закупки на электронной площадке, специализированной электронной площадке. То для контрольного органа приоритет имеет информация и документы, размещенные в единой информационной системе.</w:t>
      </w:r>
    </w:p>
    <w:p w:rsidR="000917A7" w:rsidRPr="00186322" w:rsidRDefault="000917A7" w:rsidP="0048435D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48435D" w:rsidRPr="00186322" w:rsidRDefault="001655EE" w:rsidP="001655EE">
      <w:pPr>
        <w:pStyle w:val="ConsPlusNormal"/>
        <w:ind w:left="85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V</w:t>
      </w:r>
      <w:r w:rsidRPr="001655EE">
        <w:rPr>
          <w:rFonts w:ascii="Times New Roman" w:hAnsi="Times New Roman" w:cs="Times New Roman"/>
          <w:sz w:val="26"/>
          <w:szCs w:val="26"/>
        </w:rPr>
        <w:t xml:space="preserve">. </w:t>
      </w:r>
      <w:r w:rsidR="0048435D" w:rsidRPr="00186322">
        <w:rPr>
          <w:rFonts w:ascii="Times New Roman" w:hAnsi="Times New Roman" w:cs="Times New Roman"/>
          <w:sz w:val="26"/>
          <w:szCs w:val="26"/>
        </w:rPr>
        <w:t>Основания для проведения внеплановой проверки, порядок организации внеплановой проверки и оформление ее результатов</w:t>
      </w:r>
    </w:p>
    <w:p w:rsidR="000917A7" w:rsidRPr="00186322" w:rsidRDefault="000917A7" w:rsidP="000917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5759E7" w:rsidRPr="00186322" w:rsidRDefault="006B2969" w:rsidP="005A68AC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21. </w:t>
      </w:r>
      <w:r w:rsidR="0048435D" w:rsidRPr="00186322">
        <w:rPr>
          <w:rFonts w:ascii="Times New Roman" w:hAnsi="Times New Roman" w:cs="Times New Roman"/>
          <w:sz w:val="26"/>
          <w:szCs w:val="26"/>
        </w:rPr>
        <w:t>Основанием для проведения внеплановой проверки является:</w:t>
      </w:r>
    </w:p>
    <w:p w:rsidR="0048435D" w:rsidRPr="00186322" w:rsidRDefault="005A68AC" w:rsidP="005A68AC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</w:t>
      </w:r>
      <w:r w:rsidR="0048435D" w:rsidRPr="00186322">
        <w:rPr>
          <w:rFonts w:ascii="Times New Roman" w:hAnsi="Times New Roman" w:cs="Times New Roman"/>
          <w:sz w:val="26"/>
          <w:szCs w:val="26"/>
        </w:rPr>
        <w:t>Получение информации о признаках нарушения законодательства РФ в сфере закупок, в том числе</w:t>
      </w:r>
    </w:p>
    <w:p w:rsidR="0048435D" w:rsidRPr="00186322" w:rsidRDefault="005A68AC" w:rsidP="005A68AC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C4E22" w:rsidRPr="00186322">
        <w:rPr>
          <w:rFonts w:ascii="Times New Roman" w:hAnsi="Times New Roman" w:cs="Times New Roman"/>
          <w:sz w:val="26"/>
          <w:szCs w:val="26"/>
        </w:rPr>
        <w:t xml:space="preserve">заявления, сообщения в письменной форме </w:t>
      </w:r>
      <w:r w:rsidR="008D35A9">
        <w:rPr>
          <w:rFonts w:ascii="Times New Roman" w:hAnsi="Times New Roman" w:cs="Times New Roman"/>
          <w:sz w:val="26"/>
          <w:szCs w:val="26"/>
        </w:rPr>
        <w:t>и</w:t>
      </w:r>
      <w:r w:rsidR="003C4E22" w:rsidRPr="00186322">
        <w:rPr>
          <w:rFonts w:ascii="Times New Roman" w:hAnsi="Times New Roman" w:cs="Times New Roman"/>
          <w:sz w:val="26"/>
          <w:szCs w:val="26"/>
        </w:rPr>
        <w:t>ли в форме электронного документа физического лица, юридического лица либо осуществляющих общественный контроль общественного объединения юридических лиц, в которых указывается на наличие признаков нарушения законодательства РФ в сфере закупок;</w:t>
      </w:r>
    </w:p>
    <w:p w:rsidR="003C4E22" w:rsidRPr="00186322" w:rsidRDefault="005A68AC" w:rsidP="005A68AC">
      <w:pPr>
        <w:pStyle w:val="ConsPlusNormal"/>
        <w:ind w:firstLine="68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3C4E22" w:rsidRPr="00186322">
        <w:rPr>
          <w:rFonts w:ascii="Times New Roman" w:hAnsi="Times New Roman" w:cs="Times New Roman"/>
          <w:sz w:val="26"/>
          <w:szCs w:val="26"/>
        </w:rPr>
        <w:t>информации, содержащейся в жалобе участника закупки, отозванной в соответствии с частью 15 статьи 105 Федерального закона 44-ФЗ, либо возвращенной в соответствии с частью 11 статьи 105 Федерального закона 44-ФЗ;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обнаружение контрольным органом признаков нарушения законодательства РФ в сфере закупок;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сообщение средства массовой информации, в котором указывается на наличие признаков нарушения законодательства РФ в сфере закупок;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2)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истечение срока исполнения, ранее выданного в соответствии с пунктом 2 части 22 статьи 99 Федерального закона</w:t>
      </w:r>
      <w:r w:rsid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44-ФЗ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предписания.</w:t>
      </w:r>
    </w:p>
    <w:p w:rsidR="00186322" w:rsidRPr="00186322" w:rsidRDefault="0018632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Датой поступления информации о признаках нарушении законодательства о контрактной системе является дата ее регистрации в контрольном органе в порядке, установленном инструкцией по делопроизводству.</w:t>
      </w:r>
    </w:p>
    <w:p w:rsidR="00186322" w:rsidRPr="00186322" w:rsidRDefault="0018632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обнаружении должностным лицом контрольного органа признаков нарушения законодательства РФ в сфере закупок, в том числе при истечении срока исполнения, ранее выданного в соответствии с пунктом 2 части 22 статьи 99 Федерального закона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44-ФЗ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предписания, должностным лицом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ого органа на имя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администрации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составляется служебная записка или иной документ, содержащий информацию о признаках нарушении законодательства о 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контрактной системе, с изложением</w:t>
      </w:r>
      <w:proofErr w:type="gramEnd"/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оснований для проведения внеплановой проверки (далее - служебная записка).</w:t>
      </w:r>
    </w:p>
    <w:p w:rsidR="00186322" w:rsidRPr="00186322" w:rsidRDefault="0018632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Служебная записка регистрируется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контрольном органе 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порядке, установленном инструкцией по делопроизводству. Датой поступления информации о признаках нарушении законодательства о контрактной системе является дата регистрации служебной записки в контрольном органе.</w:t>
      </w:r>
    </w:p>
    <w:p w:rsidR="00186322" w:rsidRPr="00186322" w:rsidRDefault="0018632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указания на служебной записке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главой администрации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резолюции о согласии на проведение внеплановой проверки, такая проверка проводится в порядке, предусмотренном разделом V настоящего Порядка.</w:t>
      </w:r>
    </w:p>
    <w:p w:rsidR="00186322" w:rsidRPr="00186322" w:rsidRDefault="0018632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обнаружении контрольн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ым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признаков нарушения законодательства 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сфере закупок, в том числе из сообщения средства массовой информации, датой поступления в контрольный орган информации об указанных признаках нарушении законодательства о контрактной системе является дата резолюции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главы администрации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проведении внеплановой проверки на документе, содержащим информацию о признаках нарушении законодательства о контрактной системе.</w:t>
      </w:r>
    </w:p>
    <w:p w:rsidR="00186322" w:rsidRPr="00186322" w:rsidRDefault="0018632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 признаках нарушении законодательства о контрактной системе должна содержать, в том числе указание на признаки нарушения законодательства РФ в сфере закупок, указание на закупку и идентификационный код закупки, за исключением случаев указания на признаки нарушения законодательства РФ в сфере закупок оператором электронной площадки, оператором специализированной электронной площадки, связанных с аккредитацией участника закупки на электронной площадке, специализированной электронной площадке.</w:t>
      </w:r>
      <w:proofErr w:type="gramEnd"/>
    </w:p>
    <w:p w:rsidR="00186322" w:rsidRPr="00186322" w:rsidRDefault="005048C9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поступления в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контрольный орган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информации о признаках нарушении законодательства о контрактной системе, подлежащей рассмотрению органом исполнительной власти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Архангельской области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уполномоченным на осуществление контроля в сфере закупок, такая информация передается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контрольным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орган исполнительной власти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Архангельской области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, уполномоченный на осуществление контроля в сфере закупок, по подведомственности для проведения внеплановой проверки в течение трех рабочих дней со дня ее</w:t>
      </w:r>
      <w:proofErr w:type="gramEnd"/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поступления в форме электронного документа с использованием единой системы межведомственного электронного взаимодействия в случае подключения к данной системе указанных органов власти либо по адресу электронной почты либо факсимильной связью. Оригинал документа, содержащий информацию о признаках нарушении законодательства о контрактной системе, а также все имеющиеся приложения к нему, направляются почтовой связью.</w:t>
      </w:r>
    </w:p>
    <w:p w:rsidR="00186322" w:rsidRPr="00186322" w:rsidRDefault="008B3C1A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26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proofErr w:type="gramStart"/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направлении информации о признаках нарушении законодательства о контрактной системе по подведомственности контрольный орган обязан в течение</w:t>
      </w:r>
      <w:proofErr w:type="gramEnd"/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трех рабочих дней со дня ее поступления направить заявителю уведомление с указанием причины такой передачи одним из способов, указанных в пункте 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Порядка.</w:t>
      </w:r>
    </w:p>
    <w:p w:rsidR="00186322" w:rsidRPr="00186322" w:rsidRDefault="0018632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Контрольный орган в течение одного рабочего дня с даты передачи информации по подведомственности размещает в соответствии с частью 21 статьи 99 Федерального закона информацию об этом в единой информационной системе в реестре жалоб, проверок, решений и предписаний, в порядке, утвержденном Правительством Российской Федерации.</w:t>
      </w:r>
    </w:p>
    <w:p w:rsidR="00186322" w:rsidRPr="00186322" w:rsidRDefault="008B3C1A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27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</w:t>
      </w:r>
      <w:proofErr w:type="gramStart"/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proofErr w:type="gramEnd"/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если информация о признаках нарушении законодательства о контрактной системе направлена в контрольный орган для проведения внеплановой проверки по подведомственности, днем поступления указанной информации считается день ее поступления в контрольный орган, в котором такая информация подлежит рассмотрению по подведомственности.</w:t>
      </w:r>
    </w:p>
    <w:p w:rsidR="00186322" w:rsidRPr="00186322" w:rsidRDefault="008B3C1A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28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Руководитель контрольного органа вправе в течение двух рабочих дней со дня поступления информации о признаках нарушения законодательства о контрактной системе принять решение о не проведении внеплановой проверки, уведомив об этом заявителя, одним из способов, указанных в пункте 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Порядка.</w:t>
      </w:r>
    </w:p>
    <w:p w:rsidR="00186322" w:rsidRPr="00186322" w:rsidRDefault="0018632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Контрольный орган также в течение двух рабочих дней со дня поступления информации о признаках нарушения законодательства о контрактной системе размещает в соответствии с частью 21 статьи 99 Федерального закона информацию о не проведении внеплановой проверки в единой информационной системе в реестре жалоб, проверок, решений и предписаний в порядке, утвержденном Правительством Российской Федерации.</w:t>
      </w:r>
    </w:p>
    <w:p w:rsidR="00186322" w:rsidRPr="00186322" w:rsidRDefault="008B3C1A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29.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принятии решения о проведении внеплановой проверки контрольный орган в течение двух рабочих дней уведомляет заявителя (при его наличии) и </w:t>
      </w:r>
      <w:r w:rsidR="00830596">
        <w:rPr>
          <w:rFonts w:ascii="Times New Roman" w:eastAsia="Times New Roman" w:hAnsi="Times New Roman" w:cs="Times New Roman"/>
          <w:sz w:val="26"/>
          <w:szCs w:val="26"/>
          <w:lang w:eastAsia="ru-RU"/>
        </w:rPr>
        <w:t>су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бъекты контроля о месте, дате и времени проведения внеплановой проверки, одним из способов, указанных в пункте 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Порядка.</w:t>
      </w:r>
    </w:p>
    <w:p w:rsidR="00186322" w:rsidRPr="00186322" w:rsidRDefault="0018632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Контрольный орган также в течение двух рабочих дней с даты назначения места, даты и времени проведения внеплановой проверки размещает в соответствии с частью 21 статьи 99 Федерального закона информацию об этом в единой информационной системе в реестре жалоб, проверок, решений и предписаний в порядке, утвержденном Правительством Российской Федерации.</w:t>
      </w:r>
    </w:p>
    <w:p w:rsidR="00186322" w:rsidRPr="00186322" w:rsidRDefault="0018632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проведения внеплановой проверки при осуществлении закупки путем проведения электронных процедур контрольный орган также сообщает соответствующему оператору электронной площадки, оператору специализированной электронной площадки о месте, дате и времени проведения внеплановой проверки, одним из способов, указанных в пункте 1</w:t>
      </w:r>
      <w:r w:rsidR="008B3C1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Порядка.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30. </w:t>
      </w:r>
      <w:r w:rsidR="004457C3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непланов</w:t>
      </w:r>
      <w:r w:rsidR="004457C3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проверк</w:t>
      </w:r>
      <w:r w:rsidR="004457C3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проводит</w:t>
      </w:r>
      <w:r w:rsidR="004457C3">
        <w:rPr>
          <w:rFonts w:ascii="Times New Roman" w:eastAsia="Times New Roman" w:hAnsi="Times New Roman" w:cs="Times New Roman"/>
          <w:sz w:val="26"/>
          <w:szCs w:val="26"/>
          <w:lang w:eastAsia="ru-RU"/>
        </w:rPr>
        <w:t>ся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отношении </w:t>
      </w:r>
      <w:r w:rsidR="00830596">
        <w:rPr>
          <w:rFonts w:ascii="Times New Roman" w:eastAsia="Times New Roman" w:hAnsi="Times New Roman" w:cs="Times New Roman"/>
          <w:sz w:val="26"/>
          <w:szCs w:val="26"/>
          <w:lang w:eastAsia="ru-RU"/>
        </w:rPr>
        <w:t>су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бъектов контроля в целях проверки соблюдения ими законодательства РФ</w:t>
      </w:r>
      <w:r w:rsidR="004457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сфере закупок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86322" w:rsidRPr="00186322" w:rsidRDefault="0018632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этом проверяется соответствие действий (бездействия) </w:t>
      </w:r>
      <w:r w:rsidR="00830596">
        <w:rPr>
          <w:rFonts w:ascii="Times New Roman" w:eastAsia="Times New Roman" w:hAnsi="Times New Roman" w:cs="Times New Roman"/>
          <w:sz w:val="26"/>
          <w:szCs w:val="26"/>
          <w:lang w:eastAsia="ru-RU"/>
        </w:rPr>
        <w:t>су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бъектов контроля требованиям законодательства РФ</w:t>
      </w:r>
      <w:r w:rsidR="004457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сфере закупок, в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том числе не указанных в информации о признаках нарушения законодательства о контрактной системе, а также документов по организации и осуществлению закупки, являющейся предметом проверки.</w:t>
      </w:r>
    </w:p>
    <w:p w:rsidR="00186322" w:rsidRPr="00186322" w:rsidRDefault="004457C3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результатам проведения внеплановой проверки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контрольным органом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принимается решение о наличии либо о не подтверждении в действиях (бездействии) </w:t>
      </w:r>
      <w:r w:rsidR="00830596">
        <w:rPr>
          <w:rFonts w:ascii="Times New Roman" w:eastAsia="Times New Roman" w:hAnsi="Times New Roman" w:cs="Times New Roman"/>
          <w:sz w:val="26"/>
          <w:szCs w:val="26"/>
          <w:lang w:eastAsia="ru-RU"/>
        </w:rPr>
        <w:t>су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бъекта контроля нарушений законодательства РФ в сфере закупок.</w:t>
      </w:r>
    </w:p>
    <w:p w:rsidR="00186322" w:rsidRPr="00186322" w:rsidRDefault="004457C3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должно состоять из вводной, описательной, мотивировочной и резолютивной частей.</w:t>
      </w:r>
    </w:p>
    <w:p w:rsidR="00186322" w:rsidRPr="00186322" w:rsidRDefault="0018632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Вводная часть решения должна содержать наименование</w:t>
      </w:r>
      <w:r w:rsidR="004457C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контрольного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органа, принявшего решение, номер решения, дату и место принятия решения, наименование заявителя, </w:t>
      </w:r>
      <w:r w:rsidR="00830596">
        <w:rPr>
          <w:rFonts w:ascii="Times New Roman" w:eastAsia="Times New Roman" w:hAnsi="Times New Roman" w:cs="Times New Roman"/>
          <w:sz w:val="26"/>
          <w:szCs w:val="26"/>
          <w:lang w:eastAsia="ru-RU"/>
        </w:rPr>
        <w:t>су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бъекта контроля, указание на закупку, за исключением случаев проверки действий (бездействия) оператора электронной площадки, 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оператора специализированной площадки, связанных с аккредитацией участника закупки на электронной площадке.</w:t>
      </w:r>
    </w:p>
    <w:p w:rsidR="00186322" w:rsidRPr="00186322" w:rsidRDefault="0018632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Описательная часть решения должна содержать краткое изложение поступившей информации о признаках нарушении законодательства о контрактной системе и возражений, объяснений, пояснений, заявлений, доказательств и ходатайств лиц, участвующих в деле.</w:t>
      </w:r>
    </w:p>
    <w:p w:rsidR="00186322" w:rsidRPr="00186322" w:rsidRDefault="0018632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мотивировочной части решения должны быть указаны: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обстоятельства, установленные при проведении внеплановой проверки, на которых основываются выводы </w:t>
      </w:r>
      <w:r w:rsidR="004457C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контрольного органа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нормы законодательства Российской Федерации, в соответствии с которыми принято решение;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 выявленных нарушениях законодательства Р</w:t>
      </w:r>
      <w:r w:rsidR="00C56DB1">
        <w:rPr>
          <w:rFonts w:ascii="Times New Roman" w:eastAsia="Times New Roman" w:hAnsi="Times New Roman" w:cs="Times New Roman"/>
          <w:sz w:val="26"/>
          <w:szCs w:val="26"/>
          <w:lang w:eastAsia="ru-RU"/>
        </w:rPr>
        <w:t>Ф в сфере закупок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о наличии признаков нарушения антимонопольного законодательства, признаков состава административного правонарушения и иных нормативных правовых актов;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сведения.</w:t>
      </w:r>
    </w:p>
    <w:p w:rsidR="00186322" w:rsidRPr="00186322" w:rsidRDefault="0018632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Резолютивная часть решения должна содержать: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выводы </w:t>
      </w:r>
      <w:r w:rsidR="00C56DB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контрольного органа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наличии в действиях (бездействии) </w:t>
      </w:r>
      <w:r w:rsidR="00830596">
        <w:rPr>
          <w:rFonts w:ascii="Times New Roman" w:eastAsia="Times New Roman" w:hAnsi="Times New Roman" w:cs="Times New Roman"/>
          <w:sz w:val="26"/>
          <w:szCs w:val="26"/>
          <w:lang w:eastAsia="ru-RU"/>
        </w:rPr>
        <w:t>су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бъекта контроля нарушений законодательства РФ</w:t>
      </w:r>
      <w:r w:rsidR="00C56D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сфере закупок, со ссылками на конкретные нормы, нарушение которых было установлено в результате проведения внеплановой проверки либо о не подтверждении нарушений указанного законодательства;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выводы к</w:t>
      </w:r>
      <w:r w:rsidR="00C56DB1">
        <w:rPr>
          <w:rFonts w:ascii="Times New Roman" w:eastAsia="Times New Roman" w:hAnsi="Times New Roman" w:cs="Times New Roman"/>
          <w:sz w:val="26"/>
          <w:szCs w:val="26"/>
          <w:lang w:eastAsia="ru-RU"/>
        </w:rPr>
        <w:t>онтрольного органа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необходимости передачи материалов дела для рассмотрения вопроса о возбуждении дела о нарушении антимонопольного законодательства, дела об административном правонарушении;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 о выдаче предписания об устранении выявленных нарушений законодательства РФ в сфере закупок или совершении иных действий;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другие меры по устранению нарушений, в том числе обращение с иском в суд, арбитражный суд, передача материалов в правоохранительные органы и иные органы власти.</w:t>
      </w:r>
    </w:p>
    <w:p w:rsidR="00186322" w:rsidRPr="00186322" w:rsidRDefault="00C56DB1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Полный текст решения изготавливается в срок, не превышающий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пяти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рабочих дней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окончания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внеплановой проверки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Решение подписывается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должностными лицами контрольного органа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. Срок изготовления решения не включается в срок проведения внеплановой проверки.</w:t>
      </w:r>
    </w:p>
    <w:p w:rsidR="00186322" w:rsidRPr="00186322" w:rsidRDefault="0018632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изготовления и подписания полного текста решения, но не позднее трех рабочих дней, текст решения размещается контрольным органом в соответствии с частью 21 статьи 99 Федерального закона</w:t>
      </w:r>
      <w:r w:rsidR="00C56D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44-ФЗ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единой информационной системе в реестре жалоб, </w:t>
      </w:r>
      <w:r w:rsidR="00C56D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проверок, 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решений и </w:t>
      </w:r>
      <w:r w:rsidR="00C56DB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редписаний, в порядке, утвержденном Правительством Российской Федерации.</w:t>
      </w:r>
    </w:p>
    <w:p w:rsidR="00186322" w:rsidRPr="00186322" w:rsidRDefault="0018632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Копия решения в указанные сроки направляется </w:t>
      </w:r>
      <w:r w:rsidR="00830596">
        <w:rPr>
          <w:rFonts w:ascii="Times New Roman" w:eastAsia="Times New Roman" w:hAnsi="Times New Roman" w:cs="Times New Roman"/>
          <w:sz w:val="26"/>
          <w:szCs w:val="26"/>
          <w:lang w:eastAsia="ru-RU"/>
        </w:rPr>
        <w:t>су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бъекту контроля, заявителю одним из способов, указанных в пункте 1</w:t>
      </w:r>
      <w:r w:rsidR="00C56DB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Порядка.</w:t>
      </w:r>
    </w:p>
    <w:p w:rsidR="00186322" w:rsidRPr="00186322" w:rsidRDefault="00C56DB1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случаях если при проведении внеплановой проверки выявлены нарушения законодательства РФ в сфере закупок,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контрольный орган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выдает предписание об устранении таких нарушений (далее - предписание) на основании принятого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контрольным органом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решения.</w:t>
      </w:r>
    </w:p>
    <w:p w:rsidR="00186322" w:rsidRPr="00186322" w:rsidRDefault="00186322" w:rsidP="00186322">
      <w:pPr>
        <w:shd w:val="clear" w:color="auto" w:fill="FFFFFF"/>
        <w:spacing w:after="0" w:line="270" w:lineRule="atLeast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Ко</w:t>
      </w:r>
      <w:r w:rsidR="00C56DB1">
        <w:rPr>
          <w:rFonts w:ascii="Times New Roman" w:eastAsia="Times New Roman" w:hAnsi="Times New Roman" w:cs="Times New Roman"/>
          <w:sz w:val="26"/>
          <w:szCs w:val="26"/>
          <w:lang w:eastAsia="ru-RU"/>
        </w:rPr>
        <w:t>нтрольный орган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выдает предписание в случаях: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выявления нарушений законодательства РФ в</w:t>
      </w:r>
      <w:r w:rsidR="00C56D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сфере закупок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, которые не повлияли или не могли повлиять на результаты определения поставщика (подрядчика, исполнителя);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заключения </w:t>
      </w:r>
      <w:r w:rsidR="00830596">
        <w:rPr>
          <w:rFonts w:ascii="Times New Roman" w:eastAsia="Times New Roman" w:hAnsi="Times New Roman" w:cs="Times New Roman"/>
          <w:sz w:val="26"/>
          <w:szCs w:val="26"/>
          <w:lang w:eastAsia="ru-RU"/>
        </w:rPr>
        <w:t>су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бъектами контроля контракта и при выявлении ко</w:t>
      </w:r>
      <w:r w:rsidR="00C56DB1">
        <w:rPr>
          <w:rFonts w:ascii="Times New Roman" w:eastAsia="Times New Roman" w:hAnsi="Times New Roman" w:cs="Times New Roman"/>
          <w:sz w:val="26"/>
          <w:szCs w:val="26"/>
          <w:lang w:eastAsia="ru-RU"/>
        </w:rPr>
        <w:t>нтрольным органом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нарушений законодательства РФ в сфере закупок, которые были допущены </w:t>
      </w:r>
      <w:r w:rsidR="00830596">
        <w:rPr>
          <w:rFonts w:ascii="Times New Roman" w:eastAsia="Times New Roman" w:hAnsi="Times New Roman" w:cs="Times New Roman"/>
          <w:sz w:val="26"/>
          <w:szCs w:val="26"/>
          <w:lang w:eastAsia="ru-RU"/>
        </w:rPr>
        <w:t>су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бъектами контроля до заключения контракта.</w:t>
      </w:r>
    </w:p>
    <w:p w:rsidR="00186322" w:rsidRPr="00186322" w:rsidRDefault="00C56DB1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Предписание подлежит исполнению в срок, установленный таким предписанием.</w:t>
      </w:r>
    </w:p>
    <w:p w:rsidR="00186322" w:rsidRPr="00186322" w:rsidRDefault="00C56DB1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предписании должны быть указаны: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дата и место выдачи предписания;</w:t>
      </w:r>
    </w:p>
    <w:p w:rsid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56DB1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наименование контрольного органа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56DB1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56DB1">
        <w:rPr>
          <w:rFonts w:ascii="Times New Roman" w:eastAsia="Times New Roman" w:hAnsi="Times New Roman" w:cs="Times New Roman"/>
          <w:sz w:val="26"/>
          <w:szCs w:val="26"/>
          <w:lang w:eastAsia="ru-RU"/>
        </w:rPr>
        <w:t>ФИО должностных лиц контрольного органа проводивших внеплановую проверку;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сведения о решении, на основании которого выдается предписание;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наименование, адреса </w:t>
      </w:r>
      <w:r w:rsidR="00830596">
        <w:rPr>
          <w:rFonts w:ascii="Times New Roman" w:eastAsia="Times New Roman" w:hAnsi="Times New Roman" w:cs="Times New Roman"/>
          <w:sz w:val="26"/>
          <w:szCs w:val="26"/>
          <w:lang w:eastAsia="ru-RU"/>
        </w:rPr>
        <w:t>су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бъектов, которым выдается предписание;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указание действий, которые необходимо осуществить с целью устранения нарушений законодательства РФ</w:t>
      </w:r>
      <w:r w:rsidR="00C56D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сфере закупок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сроки, в течение которых должно быть исполнено предписание;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сроки, в течение которых в контрольный орган должны поступить копии документов и сведения об исполнении предписания.</w:t>
      </w:r>
    </w:p>
    <w:p w:rsidR="00186322" w:rsidRPr="00186322" w:rsidRDefault="00C56DB1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Действиями, направленными на устранение нарушений законодательства РФ в сфере закупок, могут быть: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отмена протоколов, составленных в ходе определения поставщика (исполнителя, подрядчика). Предписание об отмене протоколов выдается также в том случае, если выдается предписание о внесении изменений в извещение об осуществлении закупки, документацию о закупке;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внесение изменений в извещение об осуществлении закупки (за исключением извещения о проведении запроса предложений), документацию о закупке с продлением сроков подачи заявок в соответствии с требованиями законодательства;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осуществление закупки в соответствии с требованиями законодательства;</w:t>
      </w:r>
    </w:p>
    <w:p w:rsidR="00186322" w:rsidRPr="00186322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действия, направленные на устранение нарушений законодательства РФ в сфере закупок.</w:t>
      </w:r>
    </w:p>
    <w:p w:rsidR="00186322" w:rsidRPr="00186322" w:rsidRDefault="002E75A6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Предписание изготавливается одновременно с решением и подписывается выдавшими его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должностными лицами контрольного органа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86322" w:rsidRPr="00186322" w:rsidRDefault="0018632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Полный текст предписания изготавливается в срок, не превышающий </w:t>
      </w:r>
      <w:r w:rsidR="002E75A6">
        <w:rPr>
          <w:rFonts w:ascii="Times New Roman" w:eastAsia="Times New Roman" w:hAnsi="Times New Roman" w:cs="Times New Roman"/>
          <w:sz w:val="26"/>
          <w:szCs w:val="26"/>
          <w:lang w:eastAsia="ru-RU"/>
        </w:rPr>
        <w:t>пяти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рабочих дней</w:t>
      </w:r>
      <w:r w:rsidR="002E75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даты окончания внеплановой проверки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. Срок изготовления предписания не включается в срок проведения внеплановой проверки.</w:t>
      </w:r>
    </w:p>
    <w:p w:rsidR="00186322" w:rsidRPr="00186322" w:rsidRDefault="0018632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 изготовления и подписания полного текста предписания, но не позднее трех рабочих дней, текст предписания размещается контрольным органом в соответствии с частью 21 статьи 99 Федерального закона</w:t>
      </w:r>
      <w:r w:rsidR="002E75A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44-ФЗ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единой информационной системе в реестре жалоб, проверок, решений и предписаний, в порядке, утвержденном Правительством Российской Федерации.</w:t>
      </w:r>
    </w:p>
    <w:p w:rsidR="00186322" w:rsidRPr="00186322" w:rsidRDefault="0018632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Копия предписания одновременно с копией решения направляется </w:t>
      </w:r>
      <w:r w:rsidR="00830596">
        <w:rPr>
          <w:rFonts w:ascii="Times New Roman" w:eastAsia="Times New Roman" w:hAnsi="Times New Roman" w:cs="Times New Roman"/>
          <w:sz w:val="26"/>
          <w:szCs w:val="26"/>
          <w:lang w:eastAsia="ru-RU"/>
        </w:rPr>
        <w:t>су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бъекту контроля, заявителю одним из способов, указанных в пункте 1</w:t>
      </w:r>
      <w:r w:rsidR="002E75A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Порядка.</w:t>
      </w:r>
    </w:p>
    <w:p w:rsidR="00186322" w:rsidRPr="00186322" w:rsidRDefault="004A0D9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(предписание) ко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нтрольного органа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может быть обжаловано в судебном порядке в течение трех месяцев со дня его принятия.</w:t>
      </w:r>
    </w:p>
    <w:p w:rsidR="00186322" w:rsidRPr="00186322" w:rsidRDefault="004A0D9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4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0.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распоряжением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подготовленны</w:t>
      </w:r>
      <w:r w:rsidR="000922B0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="007265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726525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контрольного органа внеплановая проверка может быть проведена по основаниям, указанным в пункте </w:t>
      </w:r>
      <w:r w:rsidR="00726525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Порядка, в форме выездной проверки по месту нахождения </w:t>
      </w:r>
      <w:r w:rsidR="00830596">
        <w:rPr>
          <w:rFonts w:ascii="Times New Roman" w:eastAsia="Times New Roman" w:hAnsi="Times New Roman" w:cs="Times New Roman"/>
          <w:sz w:val="26"/>
          <w:szCs w:val="26"/>
          <w:lang w:eastAsia="ru-RU"/>
        </w:rPr>
        <w:t>су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бъектов контроля с учетом соблюдения требований пункта </w:t>
      </w:r>
      <w:r w:rsidR="0072652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настоящего Порядка.</w:t>
      </w:r>
    </w:p>
    <w:p w:rsidR="00186322" w:rsidRPr="00186322" w:rsidRDefault="00726525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Внеплановая выездная проверка проводится по правилам, предусмотренным для проведения плановой проверки в порядке, предусмотренном </w:t>
      </w:r>
      <w:r w:rsidR="00186322" w:rsidRPr="00166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пунктами </w:t>
      </w:r>
      <w:r w:rsidR="00166C88" w:rsidRPr="00166C88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186322" w:rsidRPr="00166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4 - </w:t>
      </w:r>
      <w:r w:rsidR="00166C88" w:rsidRPr="00166C88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186322" w:rsidRPr="00166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1, </w:t>
      </w:r>
      <w:r w:rsidR="00166C88" w:rsidRPr="00166C88">
        <w:rPr>
          <w:rFonts w:ascii="Times New Roman" w:eastAsia="Times New Roman" w:hAnsi="Times New Roman" w:cs="Times New Roman"/>
          <w:sz w:val="26"/>
          <w:szCs w:val="26"/>
          <w:lang w:eastAsia="ru-RU"/>
        </w:rPr>
        <w:t>56</w:t>
      </w:r>
      <w:r w:rsidR="00186322" w:rsidRPr="00166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166C88" w:rsidRPr="00166C88">
        <w:rPr>
          <w:rFonts w:ascii="Times New Roman" w:eastAsia="Times New Roman" w:hAnsi="Times New Roman" w:cs="Times New Roman"/>
          <w:sz w:val="26"/>
          <w:szCs w:val="26"/>
          <w:lang w:eastAsia="ru-RU"/>
        </w:rPr>
        <w:t>58</w:t>
      </w:r>
      <w:r w:rsidR="00186322" w:rsidRPr="00166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</w:t>
      </w:r>
      <w:r w:rsidR="00186322" w:rsidRPr="00186322">
        <w:rPr>
          <w:rFonts w:ascii="Times New Roman" w:eastAsia="Times New Roman" w:hAnsi="Times New Roman" w:cs="Times New Roman"/>
          <w:sz w:val="26"/>
          <w:szCs w:val="26"/>
          <w:lang w:eastAsia="ru-RU"/>
        </w:rPr>
        <w:t>здела V настоящего порядка с учетом особенностей, предусмотренных настоящим Порядком для проведения внеплановых выездных проверок.</w:t>
      </w:r>
    </w:p>
    <w:p w:rsidR="0048435D" w:rsidRPr="00186322" w:rsidRDefault="0048435D" w:rsidP="001168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8435D" w:rsidRPr="00C54D71" w:rsidRDefault="001655EE" w:rsidP="001655EE">
      <w:pPr>
        <w:pStyle w:val="ConsPlusNormal"/>
        <w:ind w:left="851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VI</w:t>
      </w:r>
      <w:r w:rsidRPr="001655EE">
        <w:rPr>
          <w:rFonts w:ascii="Times New Roman" w:hAnsi="Times New Roman" w:cs="Times New Roman"/>
          <w:sz w:val="26"/>
          <w:szCs w:val="26"/>
        </w:rPr>
        <w:t xml:space="preserve">. </w:t>
      </w:r>
      <w:r w:rsidR="00C54D71">
        <w:rPr>
          <w:rFonts w:ascii="Times New Roman" w:hAnsi="Times New Roman" w:cs="Times New Roman"/>
          <w:sz w:val="26"/>
          <w:szCs w:val="26"/>
        </w:rPr>
        <w:t>Порядок организации плановой проверки и порядок оформления ее результатов</w:t>
      </w:r>
    </w:p>
    <w:p w:rsidR="0048435D" w:rsidRPr="00186322" w:rsidRDefault="0048435D" w:rsidP="001168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EC0F3F" w:rsidRPr="00EC0F3F" w:rsidRDefault="00EC0F3F" w:rsidP="003E2B98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Плановые проверки осуществляются на основании плана проверок, утверждаемого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главой администрации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один год. При составлении плана проверок учитывается отнесение </w:t>
      </w:r>
      <w:r w:rsidR="00830596">
        <w:rPr>
          <w:rFonts w:ascii="Times New Roman" w:eastAsia="Times New Roman" w:hAnsi="Times New Roman" w:cs="Times New Roman"/>
          <w:sz w:val="26"/>
          <w:szCs w:val="26"/>
          <w:lang w:eastAsia="ru-RU"/>
        </w:rPr>
        <w:t>су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бъекта контроля к определенной категории риска, рассчитанной в </w:t>
      </w:r>
      <w:r w:rsidR="00ED6C3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порядке, утвержденном Правительством Российской Федерации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C0F3F" w:rsidRPr="00EC0F3F" w:rsidRDefault="00ED6C32" w:rsidP="003E2B98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Плановой проверке подлежат закупки за последние три года до даты начала проведения проверки. Срок указанного периода проведения проверки может быть изменен по мотивированному решению контрольного органа.</w:t>
      </w:r>
    </w:p>
    <w:p w:rsidR="00EC0F3F" w:rsidRPr="00EC0F3F" w:rsidRDefault="00ED6C32" w:rsidP="003E2B98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 проверок должен содержать следующие сведения:</w:t>
      </w:r>
    </w:p>
    <w:p w:rsidR="00EC0F3F" w:rsidRPr="00EC0F3F" w:rsidRDefault="00EC0F3F" w:rsidP="003E2B98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наименование контрольного органа, осуществляющего проверку;</w:t>
      </w:r>
    </w:p>
    <w:p w:rsidR="00EC0F3F" w:rsidRPr="00EC0F3F" w:rsidRDefault="00EC0F3F" w:rsidP="003E2B98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наименование, ИНН, адрес местонахождения </w:t>
      </w:r>
      <w:r w:rsidR="00830596">
        <w:rPr>
          <w:rFonts w:ascii="Times New Roman" w:eastAsia="Times New Roman" w:hAnsi="Times New Roman" w:cs="Times New Roman"/>
          <w:sz w:val="26"/>
          <w:szCs w:val="26"/>
          <w:lang w:eastAsia="ru-RU"/>
        </w:rPr>
        <w:t>су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бъекта контроля, в отношении которого принято решение о проведении проверки;</w:t>
      </w:r>
    </w:p>
    <w:p w:rsidR="00EC0F3F" w:rsidRPr="00EC0F3F" w:rsidRDefault="00EC0F3F" w:rsidP="003E2B98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 и основания проведения проверки;</w:t>
      </w:r>
    </w:p>
    <w:p w:rsidR="00EC0F3F" w:rsidRPr="00EC0F3F" w:rsidRDefault="00EC0F3F" w:rsidP="003E2B98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месяц начала проведения проверки.</w:t>
      </w:r>
    </w:p>
    <w:p w:rsidR="00EC0F3F" w:rsidRPr="00EC0F3F" w:rsidRDefault="00ED6C32" w:rsidP="003E2B98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5.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Внесение изменений в план проверок допускается не позднее, чем за 10 рабочих дней до начала проведения проверки, в отношении которой вносятся такие изменения.</w:t>
      </w:r>
    </w:p>
    <w:p w:rsidR="00EC0F3F" w:rsidRPr="00EC0F3F" w:rsidRDefault="00ED6C32" w:rsidP="003E2B98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6.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 проверок, а также вносимые в него изменения не позднее двух рабочих дней со дня их утверждения должны быть размещены в соответствии с частью 21 статьи 99 Федерального закона в единой информационной системе в реестре жалоб, проверок, решений и предписаний в порядке, утвержденном Правительством Российской Федерации.</w:t>
      </w:r>
    </w:p>
    <w:p w:rsidR="00EC0F3F" w:rsidRPr="00EC0F3F" w:rsidRDefault="00ED6C32" w:rsidP="003E2B98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7.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 плановой проверкой должностным лиц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м контрольного органа необходимо подготовить следующие документы:</w:t>
      </w:r>
    </w:p>
    <w:p w:rsidR="00EC0F3F" w:rsidRPr="00EC0F3F" w:rsidRDefault="00EC0F3F" w:rsidP="003E2B98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D6C32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проведении плановой проверки;</w:t>
      </w:r>
    </w:p>
    <w:p w:rsidR="00EC0F3F" w:rsidRPr="00EC0F3F" w:rsidRDefault="00EC0F3F" w:rsidP="003E2B98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уведомление о проведении плановой проверки.</w:t>
      </w:r>
    </w:p>
    <w:p w:rsidR="00EC0F3F" w:rsidRPr="00EC0F3F" w:rsidRDefault="00ED6C32" w:rsidP="003E2B98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8.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аспоряжение о проведении плановой проверки долж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но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содержать следующие сведения:</w:t>
      </w:r>
    </w:p>
    <w:p w:rsidR="00EC0F3F" w:rsidRPr="00EC0F3F" w:rsidRDefault="00EC0F3F" w:rsidP="003E2B98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наименование контрольного органа;</w:t>
      </w:r>
    </w:p>
    <w:p w:rsidR="00EC0F3F" w:rsidRPr="00EC0F3F" w:rsidRDefault="00EC0F3F" w:rsidP="003E2B98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 плановой проверки;</w:t>
      </w:r>
    </w:p>
    <w:p w:rsidR="00EC0F3F" w:rsidRPr="00EC0F3F" w:rsidRDefault="00EC0F3F" w:rsidP="003E2B98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D6C32">
        <w:rPr>
          <w:rFonts w:ascii="Times New Roman" w:eastAsia="Times New Roman" w:hAnsi="Times New Roman" w:cs="Times New Roman"/>
          <w:sz w:val="26"/>
          <w:szCs w:val="26"/>
          <w:lang w:eastAsia="ru-RU"/>
        </w:rPr>
        <w:t>це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ль и основания проведения плановой проверки;</w:t>
      </w:r>
    </w:p>
    <w:p w:rsidR="00EC0F3F" w:rsidRPr="00EC0F3F" w:rsidRDefault="00EC0F3F" w:rsidP="003E2B98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дату начала и дату окончания проведения плановой проверки;</w:t>
      </w:r>
    </w:p>
    <w:p w:rsidR="00EC0F3F" w:rsidRPr="00EC0F3F" w:rsidRDefault="00EC0F3F" w:rsidP="003E2B98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проверяемый период;</w:t>
      </w:r>
    </w:p>
    <w:p w:rsidR="00EC0F3F" w:rsidRPr="00EC0F3F" w:rsidRDefault="00EC0F3F" w:rsidP="003E2B98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-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сроки, в течение которых составляется акт по результатам проведения плановой проверки;</w:t>
      </w:r>
    </w:p>
    <w:p w:rsidR="00EC0F3F" w:rsidRPr="00EC0F3F" w:rsidRDefault="00EC0F3F" w:rsidP="003E2B98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наименование </w:t>
      </w:r>
      <w:r w:rsidR="0030352C">
        <w:rPr>
          <w:rFonts w:ascii="Times New Roman" w:eastAsia="Times New Roman" w:hAnsi="Times New Roman" w:cs="Times New Roman"/>
          <w:sz w:val="26"/>
          <w:szCs w:val="26"/>
          <w:lang w:eastAsia="ru-RU"/>
        </w:rPr>
        <w:t>су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бъектов контроля.</w:t>
      </w:r>
    </w:p>
    <w:p w:rsidR="00EC0F3F" w:rsidRPr="00EC0F3F" w:rsidRDefault="00ED6C3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9.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Уведомление о проведении плановой проверки должно содержать следующие сведения:</w:t>
      </w:r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 плановой проверки;</w:t>
      </w:r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цель и основания проведения плановой проверки;</w:t>
      </w:r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дату начала и дату окончания проведения плановой проверки;</w:t>
      </w:r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проверяемый период;</w:t>
      </w:r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документы и информацию, необходимые для осуществления плановой проверки, с указанием срока их предоставления </w:t>
      </w:r>
      <w:r w:rsidR="0030352C">
        <w:rPr>
          <w:rFonts w:ascii="Times New Roman" w:eastAsia="Times New Roman" w:hAnsi="Times New Roman" w:cs="Times New Roman"/>
          <w:sz w:val="26"/>
          <w:szCs w:val="26"/>
          <w:lang w:eastAsia="ru-RU"/>
        </w:rPr>
        <w:t>су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бъектами контроля;</w:t>
      </w:r>
    </w:p>
    <w:p w:rsidR="00EC0F3F" w:rsidRPr="00EC0F3F" w:rsidRDefault="003E2B98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 о необходимости обеспечения условий для работы </w:t>
      </w:r>
      <w:r w:rsidR="00ED6C32"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должностных лиц контрольного органа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 предоставления помещения для работы, оргтехники, сре</w:t>
      </w:r>
      <w:proofErr w:type="gramStart"/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дств св</w:t>
      </w:r>
      <w:proofErr w:type="gramEnd"/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язи (за исключением мобильной связи) и иных необходимых средств и оборудования для проведения плановой проверки (в случае проведения выездной плановой проверки).</w:t>
      </w:r>
    </w:p>
    <w:p w:rsidR="00EC0F3F" w:rsidRPr="00EC0F3F" w:rsidRDefault="00ED6C3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0.</w:t>
      </w:r>
      <w:r w:rsidR="003E2B9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Контрольный орган в течение двух рабочих дней </w:t>
      </w:r>
      <w:proofErr w:type="gramStart"/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с даты принятия</w:t>
      </w:r>
      <w:proofErr w:type="gramEnd"/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распоряжения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проведении плановой проверки размещает в соответствии с частью 21 статьи 99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 закона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44-ФЗ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единой информационной системе в реестре жалоб,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проверок,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решений и предписаний информацию о проведении плановой проверки в порядке, утвержденном Правительством Российской Федерации.</w:t>
      </w:r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Уведомление о проведении плановой проверки направляется одним из способов, указанных в пункте 1</w:t>
      </w:r>
      <w:r w:rsidR="00ED6C3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Порядка, в срок не позднее, чем за пять рабочих дней до даты начала проведения плановой проверки.</w:t>
      </w:r>
    </w:p>
    <w:p w:rsidR="00EC0F3F" w:rsidRPr="00EC0F3F" w:rsidRDefault="00ED6C3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До начала проведения плановой проверки ко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нтрольный орган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представляет для ознакомления </w:t>
      </w:r>
      <w:r w:rsidR="0030352C">
        <w:rPr>
          <w:rFonts w:ascii="Times New Roman" w:eastAsia="Times New Roman" w:hAnsi="Times New Roman" w:cs="Times New Roman"/>
          <w:sz w:val="26"/>
          <w:szCs w:val="26"/>
          <w:lang w:eastAsia="ru-RU"/>
        </w:rPr>
        <w:t>су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бъекту контроля оригинал приказа о проведении плановой проверки или его заверенную копию.</w:t>
      </w:r>
    </w:p>
    <w:p w:rsidR="00EC0F3F" w:rsidRPr="00EC0F3F" w:rsidRDefault="00ED6C3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Плановая проверка осуществляется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контрольным органом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в два этапа, которые могут проводиться одновременно.</w:t>
      </w:r>
    </w:p>
    <w:p w:rsidR="00EC0F3F" w:rsidRPr="00EC0F3F" w:rsidRDefault="00ED6C3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3.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Первый этап плановой проверки предусматривает рассмотрение закупок, находящихся в стадии определения поставщика (подрядчика, исполнителя), на предмет их соответствия требованиям законодательства РФ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сфере закупок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случае выявления признаков нарушения указанного законодательства ко</w:t>
      </w:r>
      <w:r w:rsidR="00ED6C32">
        <w:rPr>
          <w:rFonts w:ascii="Times New Roman" w:eastAsia="Times New Roman" w:hAnsi="Times New Roman" w:cs="Times New Roman"/>
          <w:sz w:val="26"/>
          <w:szCs w:val="26"/>
          <w:lang w:eastAsia="ru-RU"/>
        </w:rPr>
        <w:t>нтрольный орган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EC0F3F" w:rsidRPr="00EC0F3F" w:rsidRDefault="00ED6C32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рассматривает представленные документы и сведения, относящиеся к предмету плановой проверки;</w:t>
      </w:r>
    </w:p>
    <w:p w:rsidR="00EC0F3F" w:rsidRPr="00EC0F3F" w:rsidRDefault="00E83E8A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заслушивает объяснения </w:t>
      </w:r>
      <w:r w:rsidR="0030352C">
        <w:rPr>
          <w:rFonts w:ascii="Times New Roman" w:eastAsia="Times New Roman" w:hAnsi="Times New Roman" w:cs="Times New Roman"/>
          <w:sz w:val="26"/>
          <w:szCs w:val="26"/>
          <w:lang w:eastAsia="ru-RU"/>
        </w:rPr>
        <w:t>су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бъекта контроля;</w:t>
      </w:r>
    </w:p>
    <w:p w:rsidR="00EC0F3F" w:rsidRPr="00EC0F3F" w:rsidRDefault="00E83E8A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принимает решение о наличии (отсутствии) в действиях (бездействии) </w:t>
      </w:r>
      <w:r w:rsidR="0030352C">
        <w:rPr>
          <w:rFonts w:ascii="Times New Roman" w:eastAsia="Times New Roman" w:hAnsi="Times New Roman" w:cs="Times New Roman"/>
          <w:sz w:val="26"/>
          <w:szCs w:val="26"/>
          <w:lang w:eastAsia="ru-RU"/>
        </w:rPr>
        <w:t>су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бъекта контроля нарушений законодательства РФ в сфере закупок;</w:t>
      </w:r>
    </w:p>
    <w:p w:rsidR="00EC0F3F" w:rsidRPr="00EC0F3F" w:rsidRDefault="00E83E8A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выдает предписание в случае выявления нарушений законодательства РФ в сфере закупок;</w:t>
      </w:r>
    </w:p>
    <w:p w:rsidR="00EC0F3F" w:rsidRPr="00EC0F3F" w:rsidRDefault="00F914A0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4.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Первый этап плановой проверки осуществляется в порядке и сроки, предусмотренные для проведения внеплановых проверок в соответствии с пунктами </w:t>
      </w:r>
      <w:r w:rsidR="006C435D" w:rsidRPr="006C435D">
        <w:rPr>
          <w:rFonts w:ascii="Times New Roman" w:eastAsia="Times New Roman" w:hAnsi="Times New Roman" w:cs="Times New Roman"/>
          <w:sz w:val="26"/>
          <w:szCs w:val="26"/>
          <w:lang w:eastAsia="ru-RU"/>
        </w:rPr>
        <w:t>27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="006C435D" w:rsidRPr="006C435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3 настоящего Порядка с учетом особенностей, предусмотренных настоящим разделом.</w:t>
      </w:r>
    </w:p>
    <w:p w:rsidR="00EC0F3F" w:rsidRPr="00EC0F3F" w:rsidRDefault="00F914A0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55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осуществлении второго этапа проводится проверка в отношении закупок, контракты по которым заключены.</w:t>
      </w:r>
    </w:p>
    <w:p w:rsidR="00EC0F3F" w:rsidRPr="00EC0F3F" w:rsidRDefault="00F914A0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56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Результаты проверки оформляются актом проверки в сроки, установленные приказом о проведении плановой проверки, но не позднее 10 рабочих дней с момента окончания плановой проверки. При этом решение и предписание 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онтрольного органа по результатам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первого этапа проведения плановой проверки (при их наличии) являются неотъемлемой частью акта плановой проверки.</w:t>
      </w:r>
    </w:p>
    <w:p w:rsidR="00EC0F3F" w:rsidRPr="00EC0F3F" w:rsidRDefault="00F914A0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57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 проверки состоит из вводной, мотивировочной и резолютивной частей.</w:t>
      </w:r>
      <w:proofErr w:type="gramEnd"/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Вводная часть акта проверки должна содержать:</w:t>
      </w:r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наименование контрольного органа;</w:t>
      </w:r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914A0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омер, дату и место составления акта;</w:t>
      </w:r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дату и номер </w:t>
      </w:r>
      <w:r w:rsidR="00F914A0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распоряжения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проведении плановой проверки;</w:t>
      </w:r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основания, цели и сроки осуществления плановой проверки;</w:t>
      </w:r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 проведения плановой проверки;</w:t>
      </w:r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 плановой проверки;</w:t>
      </w:r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фамилии, имена, отчества (при наличии), наименования должностей </w:t>
      </w:r>
      <w:r w:rsidR="00F914A0">
        <w:rPr>
          <w:rFonts w:ascii="Times New Roman" w:eastAsia="Times New Roman" w:hAnsi="Times New Roman" w:cs="Times New Roman"/>
          <w:sz w:val="26"/>
          <w:szCs w:val="26"/>
          <w:lang w:eastAsia="ru-RU"/>
        </w:rPr>
        <w:t>лиц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проводивших проверку;</w:t>
      </w:r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наименование, адрес местонахождения </w:t>
      </w:r>
      <w:r w:rsidR="0030352C">
        <w:rPr>
          <w:rFonts w:ascii="Times New Roman" w:eastAsia="Times New Roman" w:hAnsi="Times New Roman" w:cs="Times New Roman"/>
          <w:sz w:val="26"/>
          <w:szCs w:val="26"/>
          <w:lang w:eastAsia="ru-RU"/>
        </w:rPr>
        <w:t>су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бъекта контроля, в отношении закупок которого принято решение о проведении плановой проверки.</w:t>
      </w:r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В мотивировочной части акта проверки должны быть указаны:</w:t>
      </w:r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обстоятельства, установленные при проведении плановой проверки и обосновывающие выводы ко</w:t>
      </w:r>
      <w:r w:rsidR="00F914A0">
        <w:rPr>
          <w:rFonts w:ascii="Times New Roman" w:eastAsia="Times New Roman" w:hAnsi="Times New Roman" w:cs="Times New Roman"/>
          <w:sz w:val="26"/>
          <w:szCs w:val="26"/>
          <w:lang w:eastAsia="ru-RU"/>
        </w:rPr>
        <w:t>нтрольного органа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EC0F3F" w:rsidRPr="00EC0F3F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нормы законодательства Российской Федерации, в соответствии с которыми ко</w:t>
      </w:r>
      <w:r w:rsidR="00F914A0">
        <w:rPr>
          <w:rFonts w:ascii="Times New Roman" w:eastAsia="Times New Roman" w:hAnsi="Times New Roman" w:cs="Times New Roman"/>
          <w:sz w:val="26"/>
          <w:szCs w:val="26"/>
          <w:lang w:eastAsia="ru-RU"/>
        </w:rPr>
        <w:t>нтрольным органом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принято решение;</w:t>
      </w:r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информация о выявленных нарушениях законодательства РФ в сфере закупок, а также о наличии признаков нарушения антимонопольного законодательства, признаков состава административного правонарушения и иных нормативных правовых актов;</w:t>
      </w:r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иные сведения.</w:t>
      </w:r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Резолютивная часть акта проверки должна содержать:</w:t>
      </w:r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выводы ко</w:t>
      </w:r>
      <w:r w:rsidR="00F914A0">
        <w:rPr>
          <w:rFonts w:ascii="Times New Roman" w:eastAsia="Times New Roman" w:hAnsi="Times New Roman" w:cs="Times New Roman"/>
          <w:sz w:val="26"/>
          <w:szCs w:val="26"/>
          <w:lang w:eastAsia="ru-RU"/>
        </w:rPr>
        <w:t>нтрольного органа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наличии (отсутствии) в действиях (бездействии) </w:t>
      </w:r>
      <w:r w:rsidR="0030352C">
        <w:rPr>
          <w:rFonts w:ascii="Times New Roman" w:eastAsia="Times New Roman" w:hAnsi="Times New Roman" w:cs="Times New Roman"/>
          <w:sz w:val="26"/>
          <w:szCs w:val="26"/>
          <w:lang w:eastAsia="ru-RU"/>
        </w:rPr>
        <w:t>су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бъекта контроля нарушений законодательства Р</w:t>
      </w:r>
      <w:r w:rsidR="00F914A0">
        <w:rPr>
          <w:rFonts w:ascii="Times New Roman" w:eastAsia="Times New Roman" w:hAnsi="Times New Roman" w:cs="Times New Roman"/>
          <w:sz w:val="26"/>
          <w:szCs w:val="26"/>
          <w:lang w:eastAsia="ru-RU"/>
        </w:rPr>
        <w:t>Ф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сфере закупок со ссылками на конкретные нормы, нарушение которых было установлено в результате проведения плановой проверки;</w:t>
      </w:r>
    </w:p>
    <w:p w:rsidR="00EC0F3F" w:rsidRPr="00EC0F3F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выводы ко</w:t>
      </w:r>
      <w:r w:rsidR="00F914A0">
        <w:rPr>
          <w:rFonts w:ascii="Times New Roman" w:eastAsia="Times New Roman" w:hAnsi="Times New Roman" w:cs="Times New Roman"/>
          <w:sz w:val="26"/>
          <w:szCs w:val="26"/>
          <w:lang w:eastAsia="ru-RU"/>
        </w:rPr>
        <w:t>нтрольного органа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необходимости передачи материалов дела для рассмотрения вопроса о возбуждении дела о нарушении антимонопольного законодательства, дела об административном правонарушении;</w:t>
      </w:r>
    </w:p>
    <w:p w:rsidR="00EC0F3F" w:rsidRPr="00EC0F3F" w:rsidRDefault="005A68AC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другие меры по устранению нарушений законодательства РФ в сфере </w:t>
      </w:r>
      <w:r w:rsidR="00F914A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закупок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том числе обращение в суд, арбитражный суд, передача материалов в правоохранительные органы и другие органы власти.</w:t>
      </w:r>
    </w:p>
    <w:p w:rsidR="00EC0F3F" w:rsidRPr="00EC0F3F" w:rsidRDefault="00F914A0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58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Акт проверки подписывается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должностным лицом контрольного органа.</w:t>
      </w:r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акта проверки не позднее трех рабочих дней со дня его подписания размещается в соответствии с частью 21 статьи 99 Федерального закона</w:t>
      </w:r>
      <w:r w:rsidR="00F914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44-ФЗ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единой информационной системе в реестре жалоб, проверок, </w:t>
      </w:r>
      <w:r w:rsidR="00F914A0">
        <w:rPr>
          <w:rFonts w:ascii="Times New Roman" w:eastAsia="Times New Roman" w:hAnsi="Times New Roman" w:cs="Times New Roman"/>
          <w:sz w:val="26"/>
          <w:szCs w:val="26"/>
          <w:lang w:eastAsia="ru-RU"/>
        </w:rPr>
        <w:t>ре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шений и предписаний информацию о проведении плановой проверки в порядке, утвержденном Правительством Российской Федерации, и сопроводительным письмом за подписью руководителя контрольного органа направляется </w:t>
      </w:r>
      <w:r w:rsidR="0030352C">
        <w:rPr>
          <w:rFonts w:ascii="Times New Roman" w:eastAsia="Times New Roman" w:hAnsi="Times New Roman" w:cs="Times New Roman"/>
          <w:sz w:val="26"/>
          <w:szCs w:val="26"/>
          <w:lang w:eastAsia="ru-RU"/>
        </w:rPr>
        <w:t>су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бъекту контроля одним из способов, указанных в пункте 1</w:t>
      </w:r>
      <w:r w:rsidR="00BB303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Порядка.</w:t>
      </w:r>
    </w:p>
    <w:p w:rsidR="00EC0F3F" w:rsidRPr="00EC0F3F" w:rsidRDefault="00EC0F3F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 этом решение и предписание ко</w:t>
      </w:r>
      <w:r w:rsidR="00BB303A">
        <w:rPr>
          <w:rFonts w:ascii="Times New Roman" w:eastAsia="Times New Roman" w:hAnsi="Times New Roman" w:cs="Times New Roman"/>
          <w:sz w:val="26"/>
          <w:szCs w:val="26"/>
          <w:lang w:eastAsia="ru-RU"/>
        </w:rPr>
        <w:t>нтрольного органа</w:t>
      </w:r>
      <w:r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результатам первого этапа проведения проверки (при их наличии), являющихся неотъемлемой частью акта проверки, не подлежат повторному направлению и приобщаются к материалам проверки.</w:t>
      </w:r>
    </w:p>
    <w:p w:rsidR="00EC0F3F" w:rsidRPr="00EC0F3F" w:rsidRDefault="00BB303A" w:rsidP="005A68AC">
      <w:pPr>
        <w:shd w:val="clear" w:color="auto" w:fill="FFFFFF"/>
        <w:spacing w:after="0" w:line="270" w:lineRule="atLeast"/>
        <w:ind w:left="0" w:firstLine="68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59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A68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распоряжением, подготовленным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руководител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контрольного органа плановая проверка может быть проведена в форме документарной проверки при предоставлении </w:t>
      </w:r>
      <w:r w:rsidR="0030352C">
        <w:rPr>
          <w:rFonts w:ascii="Times New Roman" w:eastAsia="Times New Roman" w:hAnsi="Times New Roman" w:cs="Times New Roman"/>
          <w:sz w:val="26"/>
          <w:szCs w:val="26"/>
          <w:lang w:eastAsia="ru-RU"/>
        </w:rPr>
        <w:t>су</w:t>
      </w:r>
      <w:r w:rsidR="00EC0F3F" w:rsidRPr="00EC0F3F">
        <w:rPr>
          <w:rFonts w:ascii="Times New Roman" w:eastAsia="Times New Roman" w:hAnsi="Times New Roman" w:cs="Times New Roman"/>
          <w:sz w:val="26"/>
          <w:szCs w:val="26"/>
          <w:lang w:eastAsia="ru-RU"/>
        </w:rPr>
        <w:t>бъектами контроля необходимых документов по месту нахождения контрольного органа с учетом особенностей, предусмотренных настоящим разделом Порядка.</w:t>
      </w:r>
    </w:p>
    <w:p w:rsidR="00EC0F3F" w:rsidRPr="00EC0F3F" w:rsidRDefault="00EC0F3F" w:rsidP="005A68AC">
      <w:pPr>
        <w:spacing w:after="0" w:line="259" w:lineRule="auto"/>
        <w:ind w:left="0" w:firstLine="680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48435D" w:rsidRPr="00186322" w:rsidRDefault="0048435D" w:rsidP="001168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8435D" w:rsidRPr="00186322" w:rsidRDefault="0048435D" w:rsidP="001168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8435D" w:rsidRPr="00186322" w:rsidRDefault="0048435D" w:rsidP="001168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8435D" w:rsidRPr="00186322" w:rsidRDefault="0048435D" w:rsidP="0011688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48435D" w:rsidRPr="00186322" w:rsidSect="00286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199D"/>
    <w:multiLevelType w:val="hybridMultilevel"/>
    <w:tmpl w:val="2892EB80"/>
    <w:lvl w:ilvl="0" w:tplc="1B0E57A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">
    <w:nsid w:val="03BE3B0F"/>
    <w:multiLevelType w:val="hybridMultilevel"/>
    <w:tmpl w:val="28A00D56"/>
    <w:lvl w:ilvl="0" w:tplc="2ED4C5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18310E"/>
    <w:multiLevelType w:val="hybridMultilevel"/>
    <w:tmpl w:val="2E26C710"/>
    <w:lvl w:ilvl="0" w:tplc="C97AD5FE">
      <w:start w:val="1"/>
      <w:numFmt w:val="decimal"/>
      <w:lvlText w:val="%1)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3">
    <w:nsid w:val="1A5D189C"/>
    <w:multiLevelType w:val="hybridMultilevel"/>
    <w:tmpl w:val="6AEEA91C"/>
    <w:lvl w:ilvl="0" w:tplc="D848ECAE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">
    <w:nsid w:val="1C5E753B"/>
    <w:multiLevelType w:val="hybridMultilevel"/>
    <w:tmpl w:val="08C6CE2A"/>
    <w:lvl w:ilvl="0" w:tplc="5F0CC2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4043A8C"/>
    <w:multiLevelType w:val="hybridMultilevel"/>
    <w:tmpl w:val="6824944E"/>
    <w:lvl w:ilvl="0" w:tplc="B83452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5587E18"/>
    <w:multiLevelType w:val="hybridMultilevel"/>
    <w:tmpl w:val="28407148"/>
    <w:lvl w:ilvl="0" w:tplc="B83452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F55642"/>
    <w:multiLevelType w:val="hybridMultilevel"/>
    <w:tmpl w:val="00CABA04"/>
    <w:lvl w:ilvl="0" w:tplc="8ED4F98C">
      <w:start w:val="1"/>
      <w:numFmt w:val="decimal"/>
      <w:lvlText w:val="%1."/>
      <w:lvlJc w:val="left"/>
      <w:pPr>
        <w:ind w:left="1556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97E3235"/>
    <w:multiLevelType w:val="hybridMultilevel"/>
    <w:tmpl w:val="8286D506"/>
    <w:lvl w:ilvl="0" w:tplc="6792D0E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3331577"/>
    <w:multiLevelType w:val="hybridMultilevel"/>
    <w:tmpl w:val="8CD427FC"/>
    <w:lvl w:ilvl="0" w:tplc="B83452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9"/>
  </w:num>
  <w:num w:numId="5">
    <w:abstractNumId w:val="6"/>
  </w:num>
  <w:num w:numId="6">
    <w:abstractNumId w:val="5"/>
  </w:num>
  <w:num w:numId="7">
    <w:abstractNumId w:val="2"/>
  </w:num>
  <w:num w:numId="8">
    <w:abstractNumId w:val="4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56A35"/>
    <w:rsid w:val="0001113B"/>
    <w:rsid w:val="00015FB4"/>
    <w:rsid w:val="00024B6C"/>
    <w:rsid w:val="00025B84"/>
    <w:rsid w:val="000536D9"/>
    <w:rsid w:val="00072077"/>
    <w:rsid w:val="00075F46"/>
    <w:rsid w:val="000845B5"/>
    <w:rsid w:val="000861D9"/>
    <w:rsid w:val="000917A7"/>
    <w:rsid w:val="000922B0"/>
    <w:rsid w:val="000B0194"/>
    <w:rsid w:val="000B6FD6"/>
    <w:rsid w:val="000F6D13"/>
    <w:rsid w:val="00102054"/>
    <w:rsid w:val="00116884"/>
    <w:rsid w:val="0014764D"/>
    <w:rsid w:val="001655EE"/>
    <w:rsid w:val="00166C88"/>
    <w:rsid w:val="00174491"/>
    <w:rsid w:val="00186322"/>
    <w:rsid w:val="001C4461"/>
    <w:rsid w:val="001E7994"/>
    <w:rsid w:val="00200D1C"/>
    <w:rsid w:val="0022010B"/>
    <w:rsid w:val="00221A11"/>
    <w:rsid w:val="0024160F"/>
    <w:rsid w:val="00245A5A"/>
    <w:rsid w:val="002468CD"/>
    <w:rsid w:val="00256A35"/>
    <w:rsid w:val="00270898"/>
    <w:rsid w:val="00283202"/>
    <w:rsid w:val="0028428E"/>
    <w:rsid w:val="00286B25"/>
    <w:rsid w:val="002A06E3"/>
    <w:rsid w:val="002B70E6"/>
    <w:rsid w:val="002E4C9B"/>
    <w:rsid w:val="002E55EF"/>
    <w:rsid w:val="002E75A6"/>
    <w:rsid w:val="0030352C"/>
    <w:rsid w:val="00316D8E"/>
    <w:rsid w:val="00321F1F"/>
    <w:rsid w:val="00323B0C"/>
    <w:rsid w:val="00331869"/>
    <w:rsid w:val="00382EEC"/>
    <w:rsid w:val="00386A9B"/>
    <w:rsid w:val="003907A7"/>
    <w:rsid w:val="003A2B14"/>
    <w:rsid w:val="003C4E22"/>
    <w:rsid w:val="003E2B98"/>
    <w:rsid w:val="004004B1"/>
    <w:rsid w:val="004027D8"/>
    <w:rsid w:val="00420103"/>
    <w:rsid w:val="00434E9D"/>
    <w:rsid w:val="00440847"/>
    <w:rsid w:val="004457C3"/>
    <w:rsid w:val="00455AFC"/>
    <w:rsid w:val="00463881"/>
    <w:rsid w:val="004730C6"/>
    <w:rsid w:val="0048435D"/>
    <w:rsid w:val="004A0A1E"/>
    <w:rsid w:val="004A0D9C"/>
    <w:rsid w:val="004D318D"/>
    <w:rsid w:val="004E675D"/>
    <w:rsid w:val="004F7CC5"/>
    <w:rsid w:val="005048C9"/>
    <w:rsid w:val="00531E16"/>
    <w:rsid w:val="00535533"/>
    <w:rsid w:val="005359B3"/>
    <w:rsid w:val="00557CA0"/>
    <w:rsid w:val="00566908"/>
    <w:rsid w:val="005759E7"/>
    <w:rsid w:val="00586A35"/>
    <w:rsid w:val="00592B47"/>
    <w:rsid w:val="005A68AC"/>
    <w:rsid w:val="005A71AA"/>
    <w:rsid w:val="005B35AD"/>
    <w:rsid w:val="005B68A6"/>
    <w:rsid w:val="005C1CBD"/>
    <w:rsid w:val="005C5BAF"/>
    <w:rsid w:val="005C6132"/>
    <w:rsid w:val="005E4C5D"/>
    <w:rsid w:val="00600731"/>
    <w:rsid w:val="00626F1C"/>
    <w:rsid w:val="006350B9"/>
    <w:rsid w:val="00636E79"/>
    <w:rsid w:val="00637E35"/>
    <w:rsid w:val="00656A59"/>
    <w:rsid w:val="006854B0"/>
    <w:rsid w:val="006B2969"/>
    <w:rsid w:val="006B5576"/>
    <w:rsid w:val="006C435D"/>
    <w:rsid w:val="006C53F2"/>
    <w:rsid w:val="006C548D"/>
    <w:rsid w:val="006D575C"/>
    <w:rsid w:val="00705D95"/>
    <w:rsid w:val="007166BB"/>
    <w:rsid w:val="00725897"/>
    <w:rsid w:val="00726525"/>
    <w:rsid w:val="00727079"/>
    <w:rsid w:val="00734FC4"/>
    <w:rsid w:val="0073640D"/>
    <w:rsid w:val="00742654"/>
    <w:rsid w:val="00760750"/>
    <w:rsid w:val="00760C0D"/>
    <w:rsid w:val="00780F07"/>
    <w:rsid w:val="007B0B4A"/>
    <w:rsid w:val="007B7EEA"/>
    <w:rsid w:val="007D2F8A"/>
    <w:rsid w:val="007E0838"/>
    <w:rsid w:val="007E6438"/>
    <w:rsid w:val="00800754"/>
    <w:rsid w:val="00813E72"/>
    <w:rsid w:val="00830596"/>
    <w:rsid w:val="008445CC"/>
    <w:rsid w:val="0087637C"/>
    <w:rsid w:val="00885CB7"/>
    <w:rsid w:val="008B3C1A"/>
    <w:rsid w:val="008D35A9"/>
    <w:rsid w:val="008E5146"/>
    <w:rsid w:val="008F0392"/>
    <w:rsid w:val="009120E6"/>
    <w:rsid w:val="00921F86"/>
    <w:rsid w:val="00956644"/>
    <w:rsid w:val="00981F26"/>
    <w:rsid w:val="009B46A7"/>
    <w:rsid w:val="009C0687"/>
    <w:rsid w:val="009C2E39"/>
    <w:rsid w:val="009C58AB"/>
    <w:rsid w:val="009E21FA"/>
    <w:rsid w:val="009E2563"/>
    <w:rsid w:val="00A15E3D"/>
    <w:rsid w:val="00A24602"/>
    <w:rsid w:val="00A43C24"/>
    <w:rsid w:val="00A46C8D"/>
    <w:rsid w:val="00A56170"/>
    <w:rsid w:val="00A60E0C"/>
    <w:rsid w:val="00A70059"/>
    <w:rsid w:val="00A87E3D"/>
    <w:rsid w:val="00AA37DD"/>
    <w:rsid w:val="00AD5FFC"/>
    <w:rsid w:val="00AF7A11"/>
    <w:rsid w:val="00B239F6"/>
    <w:rsid w:val="00B80B07"/>
    <w:rsid w:val="00B92AB8"/>
    <w:rsid w:val="00BA3FB0"/>
    <w:rsid w:val="00BB303A"/>
    <w:rsid w:val="00BB44CF"/>
    <w:rsid w:val="00BB6692"/>
    <w:rsid w:val="00BD4094"/>
    <w:rsid w:val="00C038EB"/>
    <w:rsid w:val="00C10D2C"/>
    <w:rsid w:val="00C17BEE"/>
    <w:rsid w:val="00C213FC"/>
    <w:rsid w:val="00C4459F"/>
    <w:rsid w:val="00C506BC"/>
    <w:rsid w:val="00C54D71"/>
    <w:rsid w:val="00C56DB1"/>
    <w:rsid w:val="00C820B5"/>
    <w:rsid w:val="00CA1F50"/>
    <w:rsid w:val="00CA4268"/>
    <w:rsid w:val="00CA67CE"/>
    <w:rsid w:val="00CC37A4"/>
    <w:rsid w:val="00CC46A0"/>
    <w:rsid w:val="00CC6E1D"/>
    <w:rsid w:val="00CE15A1"/>
    <w:rsid w:val="00CE1AF6"/>
    <w:rsid w:val="00D03997"/>
    <w:rsid w:val="00D07123"/>
    <w:rsid w:val="00D4098F"/>
    <w:rsid w:val="00D7732A"/>
    <w:rsid w:val="00D847DB"/>
    <w:rsid w:val="00DA1F1D"/>
    <w:rsid w:val="00DC0146"/>
    <w:rsid w:val="00DC0E6C"/>
    <w:rsid w:val="00DD1B0E"/>
    <w:rsid w:val="00DD40EE"/>
    <w:rsid w:val="00DD6D15"/>
    <w:rsid w:val="00DE10FA"/>
    <w:rsid w:val="00DE63AE"/>
    <w:rsid w:val="00E12E2A"/>
    <w:rsid w:val="00E35592"/>
    <w:rsid w:val="00E4727A"/>
    <w:rsid w:val="00E63CDD"/>
    <w:rsid w:val="00E83D6E"/>
    <w:rsid w:val="00E83E8A"/>
    <w:rsid w:val="00E923B4"/>
    <w:rsid w:val="00EA6029"/>
    <w:rsid w:val="00EC0F3F"/>
    <w:rsid w:val="00EC1531"/>
    <w:rsid w:val="00EC20CF"/>
    <w:rsid w:val="00EC74BF"/>
    <w:rsid w:val="00ED6C32"/>
    <w:rsid w:val="00F31CC3"/>
    <w:rsid w:val="00F3339A"/>
    <w:rsid w:val="00F41EC9"/>
    <w:rsid w:val="00F44C0D"/>
    <w:rsid w:val="00F61BB7"/>
    <w:rsid w:val="00F65CC2"/>
    <w:rsid w:val="00F73D35"/>
    <w:rsid w:val="00F74587"/>
    <w:rsid w:val="00F76858"/>
    <w:rsid w:val="00F85703"/>
    <w:rsid w:val="00F914A0"/>
    <w:rsid w:val="00F91873"/>
    <w:rsid w:val="00FB5E47"/>
    <w:rsid w:val="00FD47CF"/>
    <w:rsid w:val="00FE6E08"/>
    <w:rsid w:val="00FF2F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14" w:hanging="3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C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6A35"/>
    <w:pPr>
      <w:widowControl w:val="0"/>
      <w:autoSpaceDE w:val="0"/>
      <w:autoSpaceDN w:val="0"/>
      <w:spacing w:after="0" w:line="240" w:lineRule="auto"/>
      <w:ind w:left="0"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6A35"/>
    <w:pPr>
      <w:widowControl w:val="0"/>
      <w:autoSpaceDE w:val="0"/>
      <w:autoSpaceDN w:val="0"/>
      <w:spacing w:after="0" w:line="240" w:lineRule="auto"/>
      <w:ind w:left="0"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56A35"/>
    <w:pPr>
      <w:widowControl w:val="0"/>
      <w:autoSpaceDE w:val="0"/>
      <w:autoSpaceDN w:val="0"/>
      <w:spacing w:after="0" w:line="240" w:lineRule="auto"/>
      <w:ind w:left="0" w:firstLine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56A35"/>
    <w:pPr>
      <w:widowControl w:val="0"/>
      <w:autoSpaceDE w:val="0"/>
      <w:autoSpaceDN w:val="0"/>
      <w:spacing w:after="0" w:line="240" w:lineRule="auto"/>
      <w:ind w:left="0" w:firstLine="0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C213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14</Pages>
  <Words>5570</Words>
  <Characters>31749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Шепурева Наталья Вячеславовна</dc:creator>
  <cp:lastModifiedBy>РайАдм - Финансовый контроль</cp:lastModifiedBy>
  <cp:revision>9</cp:revision>
  <cp:lastPrinted>2020-12-23T08:50:00Z</cp:lastPrinted>
  <dcterms:created xsi:type="dcterms:W3CDTF">2020-12-07T14:24:00Z</dcterms:created>
  <dcterms:modified xsi:type="dcterms:W3CDTF">2020-12-23T09:05:00Z</dcterms:modified>
</cp:coreProperties>
</file>